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6BC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150" w:afterAutospacing="0" w:line="42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2323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23232"/>
          <w:spacing w:val="0"/>
          <w:sz w:val="27"/>
          <w:szCs w:val="27"/>
          <w:shd w:val="clear" w:fill="FFFFFF"/>
          <w:lang w:val="en-US" w:eastAsia="zh-CN"/>
        </w:rPr>
        <w:t>化学工程与环境学院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23232"/>
          <w:spacing w:val="0"/>
          <w:sz w:val="27"/>
          <w:szCs w:val="27"/>
          <w:shd w:val="clear" w:fill="FFFFFF"/>
        </w:rPr>
        <w:t>党委关于2025年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23232"/>
          <w:spacing w:val="0"/>
          <w:sz w:val="27"/>
          <w:szCs w:val="27"/>
          <w:shd w:val="clear" w:fill="FFFFFF"/>
          <w:lang w:val="en-US" w:eastAsia="zh-CN"/>
        </w:rPr>
        <w:t>下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23232"/>
          <w:spacing w:val="0"/>
          <w:sz w:val="27"/>
          <w:szCs w:val="27"/>
          <w:shd w:val="clear" w:fill="FFFFFF"/>
        </w:rPr>
        <w:t>半年拟接收预备党员公示</w:t>
      </w:r>
    </w:p>
    <w:p w14:paraId="4D1BE9C0">
      <w:pPr>
        <w:jc w:val="center"/>
        <w:rPr>
          <w:rFonts w:hint="eastAsia"/>
          <w:lang w:val="en-US" w:eastAsia="zh-CN"/>
        </w:rPr>
      </w:pPr>
    </w:p>
    <w:p w14:paraId="499AB8F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化学工程与环境学院党委拟于近期讨论接收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张超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等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38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人为中共预备党员。现将有关情况公示如下：</w:t>
      </w:r>
    </w:p>
    <w:p w14:paraId="1B76908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</w:p>
    <w:p w14:paraId="484BAB0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张超同志，男，2002年5月出生，本科学历。</w:t>
      </w:r>
    </w:p>
    <w:p w14:paraId="7589424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2008.09-2011.6，浙江省诸暨市安平小学，学生；</w:t>
      </w:r>
    </w:p>
    <w:p w14:paraId="5123D85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2011.09-2014.6，浙江省诸暨市行知小学，学生；</w:t>
      </w:r>
    </w:p>
    <w:p w14:paraId="07AC96A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2014.9-2017.4，浙江省诸暨市浣东初中，学生；</w:t>
      </w:r>
    </w:p>
    <w:p w14:paraId="30BFFDB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2017.4-2017.6，江西省乐平市界首中学，学生</w:t>
      </w:r>
    </w:p>
    <w:p w14:paraId="3565080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2017.9-2020.6，江西省乐平市乐平市第三中学，学生</w:t>
      </w:r>
    </w:p>
    <w:p w14:paraId="051C81C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2020.9-2024.06，中国石油大学（北京）化学工程与环境学院，本科生</w:t>
      </w:r>
    </w:p>
    <w:p w14:paraId="7BA8A8B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2024.9至今，中国石油大学（北京）化学工程与环境学院，博士生。</w:t>
      </w:r>
    </w:p>
    <w:p w14:paraId="689B923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张超同志于2024年9月18日提出入党申请，2024年9月20日经党支部研究确定为入党积极分子，2025年10月13日被列为发展对象。政治审查合格，培养联系人为崔依硕、于可鑫,入党介绍人为崔依硕、于可鑫。参加过入党积极分子集中培训和发展对象集中培训，并顺利通过考核。</w:t>
      </w:r>
    </w:p>
    <w:p w14:paraId="5E6B3B2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</w:p>
    <w:p w14:paraId="375BFF9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张鑫同志，女，2003年11月出生，高中学历。</w:t>
      </w:r>
    </w:p>
    <w:p w14:paraId="5F6929D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2010.9-2013.6，四川省巴中市桥梁小学，学生；</w:t>
      </w:r>
    </w:p>
    <w:p w14:paraId="6076B26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2013.9-2016.6，四川省巴中市龙池小学，学生；</w:t>
      </w:r>
    </w:p>
    <w:p w14:paraId="44A649E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2016.9-2019.6，四川省巴中市长赤中学，学生；</w:t>
      </w:r>
    </w:p>
    <w:p w14:paraId="1849E43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2019.9-2022.6，四川省巴中市长赤中学，学生；</w:t>
      </w:r>
    </w:p>
    <w:p w14:paraId="3A6EA0E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2022.9至今，中国石油大学（北京）化学工程与环境学院，本科生。</w:t>
      </w:r>
    </w:p>
    <w:p w14:paraId="412074C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张鑫同志于2022年9月18日提出入党申请，2023年9月21日经党支部研究确定为入党积极分子，2025年10月13日被列为发展对象。政治审查合格，培养联系人为周何昊、秦小童，后因培养联系人毕业更换为鹿麒麟、刘睿扬,再因培养联系人毕业更换为钮缨雪、张志彬，入党介绍人为钮缨雪、张志彬。参加过入党积极分子集中培训和发展对象集中培训，并顺利通过考核。</w:t>
      </w:r>
    </w:p>
    <w:p w14:paraId="539B40C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</w:p>
    <w:p w14:paraId="00BEC3E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王子路同志，男，2004年1月出生，高中学历。</w:t>
      </w:r>
    </w:p>
    <w:p w14:paraId="65D5642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2010.09-2010.06，</w:t>
      </w:r>
      <w:bookmarkStart w:id="0" w:name="_Hlk213698109"/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贵州省贵阳市</w:t>
      </w:r>
      <w:bookmarkEnd w:id="0"/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花溪区涟江小学，学生；</w:t>
      </w:r>
    </w:p>
    <w:p w14:paraId="30D6F93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2016.09-2019.06，贵州省贵阳市花溪区品华中学，学生；</w:t>
      </w:r>
    </w:p>
    <w:p w14:paraId="1041F82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2019.09-2022.06，贵州省贵阳市花溪区溪南高中，学生；</w:t>
      </w:r>
    </w:p>
    <w:p w14:paraId="7058DFE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2022.08至今，中国石油大学（北京）化学工程与环境学院，本科生。</w:t>
      </w:r>
    </w:p>
    <w:p w14:paraId="1C93212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王子路同志于2022年9月18日提出入党申请，2024年3月18日经党支部研究确定为入党积极分子，2025年10月13日被列为发展对象。政治审查合格，培养联系人为程嘉欣、裴俊豪，后因培养联系人毕业更换为王一伊、钮樱雪,入党介绍人为王一伊、钮樱雪。参加过入党积极分子集中培训和发展对象集中培训，并顺利通过考核。</w:t>
      </w:r>
    </w:p>
    <w:p w14:paraId="4521074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</w:p>
    <w:p w14:paraId="0B709D3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宋梓郡同志，女，2005年6月出生，高中学历。</w:t>
      </w:r>
    </w:p>
    <w:p w14:paraId="54CF3C8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2011.9-2017.7，天津市滨海新区新港第一小学，学生；</w:t>
      </w:r>
    </w:p>
    <w:p w14:paraId="415B487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2017.9-2020.7，天津市滨海新区新港中学，学生；</w:t>
      </w:r>
    </w:p>
    <w:p w14:paraId="0D1D830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2020.9-2023.7，天津市滨海新区塘沽第一中学，学生；</w:t>
      </w:r>
    </w:p>
    <w:p w14:paraId="4327885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2023.9至今，中国石油大学（北京）化学工程与环境学院，本科生。</w:t>
      </w:r>
    </w:p>
    <w:p w14:paraId="038F97D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宋梓郡同志于2023年9月16日提出入党申请，2024年9月26日经党支部研究确定为入党积极分子，2025年10月13日被列为发展对象。政治审查合格，培养联系人为裴俊豪、鹿麒麟，后因培养联系人毕业更换为张志彬、王一伊,入党介绍人为张志彬、王一伊。参加过入党积极分子集中培训和发展对象集中培训，并顺利通过考核。</w:t>
      </w:r>
    </w:p>
    <w:p w14:paraId="38855FA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</w:p>
    <w:p w14:paraId="031DD51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刘恬宁同志，女，2005年12月出生，高中学历。</w:t>
      </w:r>
    </w:p>
    <w:p w14:paraId="02855CD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2012.9-2018.7，辽宁省大连市瓦房店市复州城镇景阳小学，学生；</w:t>
      </w:r>
    </w:p>
    <w:p w14:paraId="7F220DC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2018.9-2021.7，辽宁省大连市瓦房店市复州城镇第二十二中学，学生；</w:t>
      </w:r>
    </w:p>
    <w:p w14:paraId="4D01D28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2021.9-2024.6，辽宁省大连市瓦房店市高级中学，学生；</w:t>
      </w:r>
    </w:p>
    <w:p w14:paraId="3C73E3E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2024.9至今，中国石油大学（北京）化学工程与环境学院，本科生。</w:t>
      </w:r>
    </w:p>
    <w:p w14:paraId="44FBB68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刘恬宁同志于2024年9月12日提出入党申请，2024年9月18日经党支部研究确定为入党积极分子，2025年10月13日被列为发展对象。政治审查合格，培养联系人为鹿麒麟、程嘉欣，后因培养联系人毕业更换为张志彬、王一伊,入党介绍人为张志彬、王一伊。参加过入党积极分子集中培训和发展对象集中培训，并顺利通过考核。</w:t>
      </w:r>
    </w:p>
    <w:p w14:paraId="4070170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</w:p>
    <w:p w14:paraId="2AF321D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任熙嘉同志，男，2005年9月出生，高中学历。</w:t>
      </w:r>
    </w:p>
    <w:p w14:paraId="6E5F16B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2012.9-2018.6，黑龙江省齐齐哈尔市永安小学，学生；</w:t>
      </w:r>
    </w:p>
    <w:p w14:paraId="253F695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2018.9-2021.6，黑龙江省齐齐哈尔市第三十四中学，学生；</w:t>
      </w:r>
    </w:p>
    <w:p w14:paraId="0E0A11E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2021.9-2024.6.黑龙江省齐齐哈尔市实验中学，学生</w:t>
      </w:r>
    </w:p>
    <w:p w14:paraId="2E814EF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2024.9至今，中国石油大学（北京）化学工程与环境学院，本科生。</w:t>
      </w:r>
    </w:p>
    <w:p w14:paraId="31C03C3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任熙嘉同志于2024年9月10日提出入党申请，2024年9月15日经党支部研究确定为入党积极分子，2025年10月13日被列为发展对象。政治审查合格，培养联系人为程嘉欣、刘睿扬，后因培养联系人毕业更换为钮缨雪、张志彬,入党介绍人为钮缨雪、张志彬。参加过入党积极分子集中培训和发展对象集中培训，并顺利通过考核。</w:t>
      </w:r>
    </w:p>
    <w:p w14:paraId="36D2F0E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</w:p>
    <w:p w14:paraId="2CED3D6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谢文博同志，男，2005年6月出生，高中学历。</w:t>
      </w:r>
    </w:p>
    <w:p w14:paraId="21EB1A6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2011.9-2017.7，河南省焦作市解放东路第二小学，学生；</w:t>
      </w:r>
    </w:p>
    <w:p w14:paraId="38319D1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2017.9-2020.7，河南省焦作市焦作市第十七中学，学生；</w:t>
      </w:r>
    </w:p>
    <w:p w14:paraId="65DFC22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2020.9-2023.6，河南省焦作市焦作市第一中学，学生；</w:t>
      </w:r>
    </w:p>
    <w:p w14:paraId="0160931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2023.9-2024.6，河南省信阳市光山县第二高级中学分校，学生；</w:t>
      </w:r>
    </w:p>
    <w:p w14:paraId="689F6B5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2024.8至今，中国石油大学（北京）化学工程与环境学院，本科生。</w:t>
      </w:r>
    </w:p>
    <w:p w14:paraId="46E69CE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谢文博同志于2024年9月6日提出入党申请，2024年9月15日经党支部研究确定为入党积极分子，2025年10月13日被列为发展对象。政治审查合格，培养联系人为刘睿扬、裴俊豪，后因培养联系人毕业更换为钮缨雪、王一伊,入党介绍人为钮缨雪、王一伊。参加过入党积极分子集中培训和发展对象集中培训，并顺利通过考核。</w:t>
      </w:r>
    </w:p>
    <w:p w14:paraId="166C4CF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</w:p>
    <w:p w14:paraId="27D0843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白天瑜同志，男，1999年9月出生，硕士研究生学历。</w:t>
      </w:r>
    </w:p>
    <w:p w14:paraId="056D997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2005.9-2006.6，河北省石家庄市石炼小学，学生；</w:t>
      </w:r>
    </w:p>
    <w:p w14:paraId="7321AAF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2006.9-2008.6，山东省淄博市虎山小学，学生；</w:t>
      </w:r>
    </w:p>
    <w:p w14:paraId="6DA9EFC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2008.9-2010.6，广东省惠州市惠阳区实验小学，学生；</w:t>
      </w:r>
    </w:p>
    <w:p w14:paraId="3B3FE7E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2010.9-2011.6，广东省惠州市北师大附小，学生；</w:t>
      </w:r>
    </w:p>
    <w:p w14:paraId="58A4148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2011.9-2014.6，广东省惠州市惠高附属实验学校，学生；</w:t>
      </w:r>
    </w:p>
    <w:p w14:paraId="2DAE430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2014.9-2017.6，广东省惠州市惠州市第一中学，学生；</w:t>
      </w:r>
    </w:p>
    <w:p w14:paraId="4CB7213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2017.9-2021.6，陕西省西安市长安大学水利与环境学院，本科生；</w:t>
      </w:r>
    </w:p>
    <w:p w14:paraId="6E77FCC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2021.9-2024.6，中国石油大学（北京）化学工程与环境学院，硕士研究生；</w:t>
      </w:r>
    </w:p>
    <w:p w14:paraId="1208A5E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2024.9至今，中国石油大学（北京）化学工程与环境学院，博士研究生。</w:t>
      </w:r>
    </w:p>
    <w:p w14:paraId="30C337C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白天瑜同志于2022年3月6日提出入党申请，2022年3月9日经党支部研究确定为入党积极分子，2025年10月13日被列为发展对象。政治审查合格，培养联系人为黄萌、许振,入党介绍人为黄萌、许振。参加过入党积极分子集中培训和发展对象集中培训，并顺利通过考核。</w:t>
      </w:r>
    </w:p>
    <w:p w14:paraId="7E7ACDF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</w:p>
    <w:p w14:paraId="5B04614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董俊妍同志，女，2000年12月出生，本科学历。</w:t>
      </w:r>
    </w:p>
    <w:p w14:paraId="5213E33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2007.9-2013.6，重庆市渝北区汉渝路小学，学生；</w:t>
      </w:r>
    </w:p>
    <w:p w14:paraId="06CC677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bookmarkStart w:id="1" w:name="OLE_LINK3"/>
      <w:bookmarkStart w:id="2" w:name="OLE_LINK1"/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2013.8-2016.6，重庆市西南大学附中，学生；</w:t>
      </w:r>
    </w:p>
    <w:p w14:paraId="693DEC5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2016.8-2019.6，重庆市西南大学附中，学生；</w:t>
      </w:r>
    </w:p>
    <w:bookmarkEnd w:id="1"/>
    <w:p w14:paraId="2617F9B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2019.8-2023.6，中国石油大学（北京）化学工程与环境学院，本科生；</w:t>
      </w:r>
    </w:p>
    <w:bookmarkEnd w:id="2"/>
    <w:p w14:paraId="03E0B9D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2023.8至今，</w:t>
      </w:r>
      <w:bookmarkStart w:id="3" w:name="OLE_LINK2"/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中国石油大学（北京）化学工程与环境学院，硕士研究生</w:t>
      </w:r>
      <w:bookmarkEnd w:id="3"/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。</w:t>
      </w:r>
    </w:p>
    <w:p w14:paraId="5F45291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董俊妍同志于2021年9月3日提出入党申请，2023年9月19日经党支部研究确定为入党积极分子，2025年10月13日被列为发展对象。政治审查合格，培养联系人为于震薇、陈逸林，后因培养联系人毕业更换为</w:t>
      </w:r>
      <w:bookmarkStart w:id="4" w:name="OLE_LINK4"/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郑隽琳、马忍龙</w:t>
      </w:r>
      <w:bookmarkEnd w:id="4"/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,入党介绍人为郑隽琳、马忍龙。参加过入党积极分子集中培训和发展对象集中培训，并顺利通过考核。</w:t>
      </w:r>
    </w:p>
    <w:p w14:paraId="0BBA5E0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范欣瑶同志，女，2002年6月出生，本科学历。</w:t>
      </w:r>
    </w:p>
    <w:p w14:paraId="41A65BC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2008.9-2013.7，河北省邢台市史家台小学，学生；</w:t>
      </w:r>
    </w:p>
    <w:p w14:paraId="1107313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2013.9-2014.7，河北省邢台市求知学校，学生；</w:t>
      </w:r>
    </w:p>
    <w:p w14:paraId="F978B43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2014.9-2017.7，河北省邢台市宁晋第十一中学，学生；</w:t>
      </w:r>
    </w:p>
    <w:p w14:paraId="AE363DA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2017.9-2020.7，河北省邢台市河北宁晋中学，学生；</w:t>
      </w:r>
    </w:p>
    <w:p w14:paraId="E60A4A0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2020.9-2024.7，河北省保定市河北农业大学，学生；</w:t>
      </w:r>
    </w:p>
    <w:p w14:paraId="B758D6F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2024.9至今，中国石油大学（北京）化学工程与环境学院，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硕士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研究生。</w:t>
      </w:r>
    </w:p>
    <w:p w14:paraId="1812360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范欣瑶同志于2021年2月20日提出入党申请，2021年10月15日经党支部研究确定为入党积极分子，2025年4月21日被列为发展对象。政治审查合格，培养联系人为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  <w:lang w:val="en-US"/>
        </w:rPr>
        <w:t>吴贺雄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、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  <w:lang w:val="en-US"/>
        </w:rPr>
        <w:t>李佳芯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,入党介绍人为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  <w:lang w:val="en-US"/>
        </w:rPr>
        <w:t>吴贺雄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、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  <w:lang w:val="en-US"/>
        </w:rPr>
        <w:t>李佳芯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。参加过入党积极分子集中培训和发展对象集中培训，并顺利通过考核。</w:t>
      </w:r>
    </w:p>
    <w:p w14:paraId="446DE08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</w:p>
    <w:p w14:paraId="7DB5680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韩舒雯同志，女，2001年1月出生，本科学历。</w:t>
      </w:r>
    </w:p>
    <w:p w14:paraId="5861E59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2007.9-2008.5，黑龙江省佳木斯市雪松小学，学生；</w:t>
      </w:r>
    </w:p>
    <w:p w14:paraId="0513C44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2008.6-2013.6，内蒙古自治区包头市环城路小学，学生；</w:t>
      </w:r>
    </w:p>
    <w:p w14:paraId="5F13A5A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2013.9-2016.6，内蒙古自治区包头市第二中学，学生；</w:t>
      </w:r>
    </w:p>
    <w:p w14:paraId="25B00E7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2016.9-2019.6，内蒙古自治区包头市第一中学，学生；</w:t>
      </w:r>
    </w:p>
    <w:p w14:paraId="09EB4C6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2019.9-2023.6，中国石油大学（北京），学生；</w:t>
      </w:r>
    </w:p>
    <w:p w14:paraId="24ADB76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2023.9至今，中国石油大学（北京）化学工程与环境学院，硕士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研究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生。</w:t>
      </w:r>
    </w:p>
    <w:p w14:paraId="77F5550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韩舒雯同志于2020年2月18日提出入党申请，2020年9月22日经党支部研究确定为入党积极分子，2025年10月13日被列为发展对象。政治审查合格，培养联系人为马毅人、杜剑威，后因培养联系人毕业更换为马小娟、林海，入党介绍人为王鑫、薛姿杰。参加过入党积极分子集中培训和发展对象集中培训，并顺利通过考核。</w:t>
      </w:r>
    </w:p>
    <w:p w14:paraId="5F2BF65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</w:p>
    <w:p w14:paraId="45A8982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李加慧同志，女，2001年3月出生，本科学历。</w:t>
      </w:r>
    </w:p>
    <w:p w14:paraId="6FE3044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2007.9-2013.6，吉林省和龙市新东小学，学生；</w:t>
      </w:r>
    </w:p>
    <w:p w14:paraId="7327593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2013.9-2016.6，吉林省和龙市第三中学，学生；</w:t>
      </w:r>
    </w:p>
    <w:p w14:paraId="0C9E0F4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2016.9-2019.6，吉林省延吉市第一中学，学生；</w:t>
      </w:r>
    </w:p>
    <w:p w14:paraId="25FA2C0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2019.9-2023.6，中国石油大学（北京）化学工程与环境学院，本科生；</w:t>
      </w:r>
    </w:p>
    <w:p w14:paraId="0401696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2024.9-至今，中国石油大学（北京）化学工程与环境学院，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硕士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研究生。</w:t>
      </w:r>
    </w:p>
    <w:p w14:paraId="4535911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李加慧同志于2019年9月17日提出入党申请，2019年9月30日经党支部研究确定为入党积极分子，2025年4月15日被列为发展对象。政治审查合格，培养联系人为李鲲鹏，入党介绍人为王泽滕。参加过入党积极分子集中培训和发展对象集中培训，并顺利通过考核。</w:t>
      </w:r>
    </w:p>
    <w:p w14:paraId="6A5478B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</w:p>
    <w:p w14:paraId="70FEB9B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李萌同志，女，1999年9月出生，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本科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学历。</w:t>
      </w:r>
    </w:p>
    <w:p w14:paraId="7728972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2005.9-2007.6，河北省定州市瘟庙街小学，学生；</w:t>
      </w:r>
    </w:p>
    <w:p w14:paraId="6B3B60A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2007.9-2011.9，河北省定州市庞村镇东丈小学，学生；</w:t>
      </w:r>
    </w:p>
    <w:p w14:paraId="5399751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2011.9-2014.6，河北省定州市英才实验中学，学生；</w:t>
      </w:r>
    </w:p>
    <w:p w14:paraId="0C6A062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2014.9-2017.6，河北定州中学，学生；</w:t>
      </w:r>
    </w:p>
    <w:p w14:paraId="6514FC1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2017.9-2021.6，武汉科技大学，学生；</w:t>
      </w:r>
    </w:p>
    <w:p w14:paraId="3A5CBE1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2023.9至今，中国石油大学（北京）化学工程与环境学院，硕士研究生。</w:t>
      </w:r>
    </w:p>
    <w:p w14:paraId="12F65E5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李萌同志于2017年9月20日提出入党申请，2019年3月14日经党支部研究确定为入党积极分子，2025年4月21日被列为发展对象。政治审查合格，培养联系人为王虹达、胡瑞珍,入党介绍人为胡瑞珍、刘梦真。参加过入党积极分子集中培训和发展对象集中培训，并顺利通过考核。</w:t>
      </w:r>
    </w:p>
    <w:p w14:paraId="69F043B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</w:p>
    <w:p w14:paraId="18547EC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default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李璇同志，女，2001年12月出生，本科学历。</w:t>
      </w:r>
    </w:p>
    <w:p w14:paraId="58CBF04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default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2007.9-2013.6，山东省菏泽市黄泥岗镇中心小学，学生；</w:t>
      </w:r>
    </w:p>
    <w:p w14:paraId="22CEAAB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default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2013.9-2016.6，山东省菏泽市黄泥岗镇初级中学，学生；</w:t>
      </w:r>
    </w:p>
    <w:p w14:paraId="70B26D4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default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2016.9-2019.6，山东省菏泽市郓城第一中学，学生；</w:t>
      </w:r>
    </w:p>
    <w:p w14:paraId="534FD33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default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2019.9-2022.6，山东省潍坊市青岛科技大学（高密校区），学生；</w:t>
      </w:r>
    </w:p>
    <w:p w14:paraId="4EBB718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default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2022.9-2024.6，山东省滨州市山东航空学院，本科生；</w:t>
      </w:r>
    </w:p>
    <w:p w14:paraId="5581BDB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default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2024.9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-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至今，中国石油大学（北京）化学工程与环境学院，硕士研究生。</w:t>
      </w:r>
    </w:p>
    <w:p w14:paraId="6D587CC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default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李璇同志于202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3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年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9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月16日提出入党申请，202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4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年9月19日经党支部研究确定为入党积极分子，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2024年9月转入中国石油大学（北京）化学工程与环境学院催化研第四党支部考察培养，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2025年10月13日被列为发展对象。政治审查合格，培养联系人为熊若茜、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贾伟振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，入党介绍人为熊若茜、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贾伟振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。参加过入党积极分子集中培训和发展对象集中培训，并顺利通过考核。</w:t>
      </w:r>
    </w:p>
    <w:p w14:paraId="7C96EFA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default" w:ascii="Arial" w:hAnsi="Arial" w:cs="Arial"/>
          <w:bCs/>
          <w:spacing w:val="10"/>
          <w:kern w:val="0"/>
          <w:sz w:val="24"/>
          <w:szCs w:val="24"/>
        </w:rPr>
      </w:pPr>
    </w:p>
    <w:p w14:paraId="0A038B4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邵冰雪同志，女，2001年1月出生，本科学历。</w:t>
      </w:r>
    </w:p>
    <w:p w14:paraId="19774B7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2007.9-2012.6，河南省新乡市长垣市金寨中心小学，学生；</w:t>
      </w:r>
    </w:p>
    <w:p w14:paraId="7AAEA77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2012.9-2016.6，河南省新乡市长垣市南蒲中心学校，学生；</w:t>
      </w:r>
    </w:p>
    <w:p w14:paraId="2C1B40A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2016.9-2019.6，河南省新乡市长垣市第一高级中学，学生；</w:t>
      </w:r>
    </w:p>
    <w:p w14:paraId="65440CD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2019.9-2023.6，河南师范大学，本科生；</w:t>
      </w:r>
    </w:p>
    <w:p w14:paraId="58264A7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2023.9至今，中国石油大学（北京）化学工程与环境学院，硕士研究生。</w:t>
      </w:r>
    </w:p>
    <w:p w14:paraId="7502910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邵冰雪同志于2023年9月1日提出入党申请，2024年4月10日经党支部研究确定为入党积极分子，2025年10月13日被列为发展对象。政治审查合格，培养联系人为祁润宇、郭玉乾，入党介绍人为祁润宇、郭玉乾。参加过入党积极分子集中培训和发展对象集中培训，并顺利通过考核。</w:t>
      </w:r>
    </w:p>
    <w:p w14:paraId="1630435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</w:p>
    <w:p w14:paraId="46596AB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bookmarkStart w:id="5" w:name="_Hlk213687309"/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武立宁同志，男，1999年11月出生，硕士研究生学历。</w:t>
      </w:r>
    </w:p>
    <w:p w14:paraId="6F603A3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2006.9-2012.6，山东省潍坊市冶北小学，小学生；</w:t>
      </w:r>
    </w:p>
    <w:p w14:paraId="60B3FA9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2012.9-2015.6，山东省潍坊市冶源初中，初中生；</w:t>
      </w:r>
    </w:p>
    <w:p w14:paraId="07FFE5E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2015.9-2018.6，山东省潍坊市临朐六中，高中生；</w:t>
      </w:r>
    </w:p>
    <w:p w14:paraId="6AA8F39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2018.9-2022.6，山东省济南市济南大学化学化工学院，本科生；</w:t>
      </w:r>
    </w:p>
    <w:p w14:paraId="05DB180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2022.8-2025.6，北京市昌平区中国石油大学（北京）化学工程与环境学院，硕士研究生；</w:t>
      </w:r>
    </w:p>
    <w:p w14:paraId="6044292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2025.9至今，中国石油大学（北京）化学工程与环境学院，博士研究生。</w:t>
      </w:r>
    </w:p>
    <w:p w14:paraId="31EB6C4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武立宁同志于2022年9月18日提出入党申请，2024年3月15日经党支部研究确定为入党积极分子，2025年10月13日被列为发展对象。政治审查合格，培养联系人为李庆旭、李汉成，其为本校同课题组内读博，培养联系人未发生变化,入党介绍人为李庆旭、李汉成。</w:t>
      </w:r>
      <w:bookmarkEnd w:id="5"/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参加过入党积极分子集中培训和发展对象集中培训，并顺利通过考核。</w:t>
      </w:r>
    </w:p>
    <w:p w14:paraId="2817D2F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</w:p>
    <w:p w14:paraId="19A1909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许文雅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同志，女，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2004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年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9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月出生，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高中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学历。</w:t>
      </w:r>
    </w:p>
    <w:p w14:paraId="7122D86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2010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.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9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-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2016.6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，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河南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省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周口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市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郭庄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小学，学生；</w:t>
      </w:r>
    </w:p>
    <w:p w14:paraId="0C38DBD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2016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.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9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-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2019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.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6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，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河南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省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周口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市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阳城第二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中学，学生；</w:t>
      </w:r>
    </w:p>
    <w:p w14:paraId="5066786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default" w:ascii="Arial" w:hAnsi="Arial" w:cs="Arial"/>
          <w:bCs/>
          <w:spacing w:val="10"/>
          <w:kern w:val="0"/>
          <w:sz w:val="24"/>
          <w:szCs w:val="24"/>
          <w:lang w:val="en-US" w:eastAsia="zh-CN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2019.9-2022.6，河南省周口市商水县第二高级中学，学生；</w:t>
      </w:r>
    </w:p>
    <w:p w14:paraId="3E9C448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22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.9至今，中国石油大学（北京）化学工程与环境学院，本科生。</w:t>
      </w:r>
    </w:p>
    <w:p w14:paraId="5B17334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许文雅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同志于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2022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年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9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月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18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日提出入党申请，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2024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年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9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月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10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日经党支部研究确定为入党积极分子，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2025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年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10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月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13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日被列为发展对象。政治审查合格，培养联系人为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李闫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、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铁欣雨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，后因培养联系人毕业更换为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王文紫瑶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、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黄雨森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,入党介绍人为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王文紫瑶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、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黄雨森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。参加过入党积极分子集中培训和发展对象集中培训，并顺利通过考核。</w:t>
      </w:r>
    </w:p>
    <w:p w14:paraId="59E23D0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</w:p>
    <w:p w14:paraId="158DEF3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罗玉娟同志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eastAsia="zh-CN"/>
        </w:rPr>
        <w:t>，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女，2003年12月出生，高中学历。</w:t>
      </w:r>
    </w:p>
    <w:p w14:paraId="011E170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2010.9-2016.6，宁夏回族自治区吴忠市东源小学，学生；</w:t>
      </w:r>
    </w:p>
    <w:p w14:paraId="7A65199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2016.9-2019.6，宁夏回族自治区吴忠市红寺堡区第三中学，学生；</w:t>
      </w:r>
    </w:p>
    <w:p w14:paraId="242777E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2019.9-2022.6，宁夏回族自治区银川市六盘山高级中学，学生；</w:t>
      </w:r>
    </w:p>
    <w:p w14:paraId="7A98400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2022.9至今，中国石油大学（北京）化学工程与环境学院，本科生。</w:t>
      </w:r>
    </w:p>
    <w:p w14:paraId="2D984C9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罗玉娟同志于2022年9月18日提出入党申请，2024年3月25日经党支部研究确定为入党积极分子，2025年10月13日被列为发展对象。政治审查合格，培养联系人为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周佳奇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、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刘世鑫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，后因培养联系人毕业更换为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黄雨森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、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康皓年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,入党介绍人为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黄雨森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、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康皓年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。参加过入党积极分子集中培训和发展对象集中培训，并顺利通过考核。</w:t>
      </w:r>
    </w:p>
    <w:p w14:paraId="4DC5F41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</w:p>
    <w:p w14:paraId="BB67725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  <w:lang w:eastAsia="zh-CN"/>
        </w:rPr>
        <w:t>吕浩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同志，男，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/>
        </w:rPr>
        <w:t>2004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年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/>
        </w:rPr>
        <w:t>4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月出生，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高中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学历。</w:t>
      </w:r>
    </w:p>
    <w:p w14:paraId="2EE4992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/>
        </w:rPr>
        <w:t>2011.9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-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/>
        </w:rPr>
        <w:t>2017.7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，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eastAsia="zh-CN"/>
        </w:rPr>
        <w:t>云南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省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eastAsia="zh-CN"/>
        </w:rPr>
        <w:t>玉溪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市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eastAsia="zh-CN"/>
        </w:rPr>
        <w:t>李琪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镇薛井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小学，学生；</w:t>
      </w:r>
    </w:p>
    <w:p w14:paraId="74C44A0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/>
        </w:rPr>
        <w:t>2017.9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-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/>
        </w:rPr>
        <w:t>2020.6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，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eastAsia="zh-CN"/>
        </w:rPr>
        <w:t>云南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省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eastAsia="zh-CN"/>
        </w:rPr>
        <w:t>玉溪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市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eastAsia="zh-CN"/>
        </w:rPr>
        <w:t>李琪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中学，学生；</w:t>
      </w:r>
    </w:p>
    <w:p w14:paraId="93FDC38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/>
        </w:rPr>
        <w:t>2020.9-2023.6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，云南省玉溪第一中学，学生；</w:t>
      </w:r>
    </w:p>
    <w:p w14:paraId="D9FE096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  <w:lang w:val="en-US"/>
        </w:rPr>
        <w:t>23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.9至今，中国石油大学（北京）化学工程与环境学院，本科生。</w:t>
      </w:r>
    </w:p>
    <w:p w14:paraId="3A9D834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  <w:lang w:eastAsia="zh-CN"/>
        </w:rPr>
        <w:t>吕浩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同志于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  <w:lang w:val="en-US"/>
        </w:rPr>
        <w:t>2023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年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  <w:lang w:val="en-US"/>
        </w:rPr>
        <w:t>9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月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  <w:lang w:val="en-US"/>
        </w:rPr>
        <w:t>17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日提出入党申请，2024年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  <w:lang w:val="en-US"/>
        </w:rPr>
        <w:t>9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月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  <w:lang w:val="en-US"/>
        </w:rPr>
        <w:t>20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日经党支部研究确定为入党积极分子，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  <w:lang w:val="en-US"/>
        </w:rPr>
        <w:t>2025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年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  <w:lang w:val="en-US"/>
        </w:rPr>
        <w:t>10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月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13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日被列为发展对象。政治审查合格，培养联系人为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李闫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、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铁欣雨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，后因培养联系人毕业更换为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全震、辛丽倩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,入党介绍人为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全震、辛丽倩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。参加过入党积极分子集中培训和发展对象集中培训，并顺利通过考核。</w:t>
      </w:r>
    </w:p>
    <w:p w14:paraId="3E7554C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</w:p>
    <w:p w14:paraId="42844E1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  <w:lang w:eastAsia="zh-CN"/>
        </w:rPr>
        <w:t>黄弈超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同志，男，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/>
        </w:rPr>
        <w:t>2005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年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/>
        </w:rPr>
        <w:t>12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月出生，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高中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学历。</w:t>
      </w:r>
    </w:p>
    <w:p w14:paraId="29D334B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/>
        </w:rPr>
        <w:t>2012.9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-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/>
        </w:rPr>
        <w:t>2018.6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，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eastAsia="zh-CN"/>
        </w:rPr>
        <w:t>山东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省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eastAsia="zh-CN"/>
        </w:rPr>
        <w:t>临沂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市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eastAsia="zh-CN"/>
        </w:rPr>
        <w:t>刘庄中心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小学，学生；</w:t>
      </w:r>
    </w:p>
    <w:p w14:paraId="00AC5E7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/>
        </w:rPr>
        <w:t>2018.9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-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/>
        </w:rPr>
        <w:t>2021.6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，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eastAsia="zh-CN"/>
        </w:rPr>
        <w:t>山东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省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eastAsia="zh-CN"/>
        </w:rPr>
        <w:t>临沂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市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eastAsia="zh-CN"/>
        </w:rPr>
        <w:t>博文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中学，学生；</w:t>
      </w:r>
    </w:p>
    <w:p w14:paraId="11F5DAE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/>
        </w:rPr>
        <w:t>2021.9-2024.6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，山东省临沂市费县第一中学，学生；</w:t>
      </w:r>
    </w:p>
    <w:p w14:paraId="3C11DE6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  <w:lang w:val="en-US"/>
        </w:rPr>
        <w:t>24.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9至今，中国石油大学（北京）化学工程与环境学院，本科生。</w:t>
      </w:r>
    </w:p>
    <w:p w14:paraId="B97FC47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  <w:lang w:eastAsia="zh-CN"/>
        </w:rPr>
        <w:t>黄弈超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同志于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  <w:lang w:val="en-US"/>
        </w:rPr>
        <w:t>2024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年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  <w:lang w:val="en-US"/>
        </w:rPr>
        <w:t>9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月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  <w:lang w:val="en-US"/>
        </w:rPr>
        <w:t>17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日提出入党申请，2024年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  <w:lang w:val="en-US"/>
        </w:rPr>
        <w:t>9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月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  <w:lang w:val="en-US"/>
        </w:rPr>
        <w:t>18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日经党支部研究确定为入党积极分子，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  <w:lang w:val="en-US"/>
        </w:rPr>
        <w:t>2025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年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  <w:lang w:val="en-US"/>
        </w:rPr>
        <w:t>10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月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  <w:lang w:val="en-US"/>
        </w:rPr>
        <w:t>13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日被列为发展对象。政治审查合格，培养联系人为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周佳奇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、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刘世鑫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，后因培养联系人毕业更换为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黄雨森、康皓年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,入党介绍人为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黄雨森、康皓年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。参加过入党积极分子集中培训和发展对象集中培训，并顺利通过考核。</w:t>
      </w:r>
    </w:p>
    <w:p w14:paraId="1DA7C84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</w:p>
    <w:p w14:paraId="0C06311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王成旭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同志，男，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2006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年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9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月出生，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高中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学历。</w:t>
      </w:r>
    </w:p>
    <w:p w14:paraId="0DACE4A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2012.9-2018.6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，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陕西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省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商洛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市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镇安县城关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小学，学生；</w:t>
      </w:r>
    </w:p>
    <w:p w14:paraId="2496A9B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2018.9-2021.6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，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陕西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省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商洛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市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镇安县第二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中学，学生；</w:t>
      </w:r>
    </w:p>
    <w:p w14:paraId="3E520C6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2021.9-2024.6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，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陕西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省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商洛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市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镇安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中学，学生；</w:t>
      </w:r>
    </w:p>
    <w:p w14:paraId="272343A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24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.9至今，中国石油大学（北京）化学工程与环境学院，本科生。</w:t>
      </w:r>
    </w:p>
    <w:p w14:paraId="4F2A598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  <w:lang w:eastAsia="zh-CN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王成旭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同志于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2024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年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9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月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10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日提出入党申请，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2024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年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9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月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18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日经党支部研究确定为入党积极分子，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2025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年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10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月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13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日被列为发展对象。政治审查合格，培养联系人为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李闫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、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铁欣雨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，后因培养联系人毕业更换为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王文紫瑶、辛丽倩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,入党介绍人为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王文紫瑶、辛丽倩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。参加过入党积极分子集中培训和发展对象集中培训，并顺利通过考核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eastAsia="zh-CN"/>
        </w:rPr>
        <w:t>。</w:t>
      </w:r>
    </w:p>
    <w:p w14:paraId="232A623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  <w:lang w:eastAsia="zh-CN"/>
        </w:rPr>
      </w:pPr>
    </w:p>
    <w:p w14:paraId="44E83AD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沈绯阳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同志，男，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2005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年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12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月出生，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高中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学历。</w:t>
      </w:r>
    </w:p>
    <w:p w14:paraId="49E4249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2012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.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9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-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2017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.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6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，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上海市浦东新区金茂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小学，学生；</w:t>
      </w:r>
    </w:p>
    <w:p w14:paraId="4B3B51F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2017.9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-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2021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.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6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，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上海市浦东新区浦东模范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中学，学生；</w:t>
      </w:r>
    </w:p>
    <w:p w14:paraId="55A6522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2021.9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-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2024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.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6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，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上海市浦东新区上海南汇中学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，学生；</w:t>
      </w:r>
    </w:p>
    <w:p w14:paraId="24B15E7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24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.9至今，中国石油大学（北京）化学工程与环境学院，本科生。</w:t>
      </w:r>
    </w:p>
    <w:p w14:paraId="44CFC1A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沈绯阳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同志于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2024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年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9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月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12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日提出入党申请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eastAsia="zh-CN"/>
        </w:rPr>
        <w:t>，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  <w:lang w:val="en-US" w:eastAsia="zh-CN"/>
        </w:rPr>
        <w:t>2024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年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9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月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18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日经党支部研究确定为入党积极分子，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2025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年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10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月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13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日被列为发展对象。政治审查合格，培养联系人为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周佳奇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、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刘世鑫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，后因培养联系人毕业更换为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王文紫瑶、全震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,入党介绍人为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王文紫瑶、全震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。参加过入党积极分子集中培训和发展对象集中培训，并顺利通过考核。</w:t>
      </w:r>
    </w:p>
    <w:p w14:paraId="2F040CE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  <w:lang w:eastAsia="zh-CN"/>
        </w:rPr>
      </w:pPr>
    </w:p>
    <w:p w14:paraId="2DD3D25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叶海宇同志，女，2025年6月出生，高中学历。</w:t>
      </w:r>
    </w:p>
    <w:p w14:paraId="1D0B3AA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2010.9-2016.6，河北省张家口市怀安县左卫镇中心小学，学生；</w:t>
      </w:r>
    </w:p>
    <w:p w14:paraId="1B26F56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2016.9-2019.6，河北省张家口市怀安县左卫中学，学生；</w:t>
      </w:r>
    </w:p>
    <w:p w14:paraId="771BAB6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2019.9-2022.6，河北省张家口市第一中学，学生；</w:t>
      </w:r>
    </w:p>
    <w:p w14:paraId="48DFBF3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2022.9至今，中国石油大学（北京）化学工程与环境学院，本科生。</w:t>
      </w:r>
    </w:p>
    <w:p w14:paraId="259349F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叶海宇同志于2022年9月18日提出入党申请，2024年9月18日经党支部研究确定为入党积极分子，2025年10月13日被列为发展对象。政治审查合格，培养联系人为李春霖、郭飞扬，后因培养联系人毕业更换为彭莎莎、吴芷璇，入党介绍人为彭莎莎、吴芷璇。参加过入党积极分子集中培训和发展对象集中培训，并顺利通过考核。</w:t>
      </w:r>
    </w:p>
    <w:p w14:paraId="3F984A1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</w:p>
    <w:p w14:paraId="64F9971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向日葵同志，女，2004年9月出生，高中学历。</w:t>
      </w:r>
    </w:p>
    <w:p w14:paraId="5627241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2010.9-2014.6，湖南省衡阳市祁东县玉合中心小学，学生；</w:t>
      </w:r>
    </w:p>
    <w:p w14:paraId="369FE65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2014.9-2016.6，湖南省衡阳市祁东县明德小学，学生；</w:t>
      </w:r>
    </w:p>
    <w:p w14:paraId="697216F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2016.9-2019.6，湖南省衡阳市祁东县育贤中学，学生；</w:t>
      </w:r>
    </w:p>
    <w:p w14:paraId="7B433AF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2019.9-2021.6，湖南省衡阳市祁东县育贤中学，学生；</w:t>
      </w:r>
    </w:p>
    <w:p w14:paraId="4C3506A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2021.9-2022.6，天津市宝坻区李家深高级中学，学生；</w:t>
      </w:r>
    </w:p>
    <w:p w14:paraId="74D66BE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2023.9至今，中国石油大学（北京）化学工程与环境学院，本科生。</w:t>
      </w:r>
    </w:p>
    <w:p w14:paraId="60F6C2E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向日葵同志于2023年9月15日提出入党申请，2024年9月19日经党支部研究确定为入党积极分子，2025年10月26日被列为发展对象。政治审查合格，培养联系人为李春霖、郭飞扬，后因培养联系人毕业更换为彭莎莎、吴芷璇,入党介绍人为彭莎莎、吴芷璇。参加过入党积极分子集中培训和发展对象集中培训，并顺利通过考核。</w:t>
      </w:r>
    </w:p>
    <w:p w14:paraId="759F07A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</w:p>
    <w:p w14:paraId="6ACD09B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傅新雨同志，女，2005年5月出生，高中学历。</w:t>
      </w:r>
    </w:p>
    <w:p w14:paraId="412E67A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2011.8-2017.6，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eastAsia="zh-CN"/>
        </w:rPr>
        <w:t>新疆维吾尔族自治区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乌鲁木齐市第十八小学，学生；</w:t>
      </w:r>
    </w:p>
    <w:p w14:paraId="43B00A1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2017.8-2020.6，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eastAsia="zh-CN"/>
        </w:rPr>
        <w:t>新疆维吾尔族自治区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乌鲁木齐市第四中学，学生；</w:t>
      </w:r>
    </w:p>
    <w:p w14:paraId="63B6871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2020.8-2023.6，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eastAsia="zh-CN"/>
        </w:rPr>
        <w:t>新疆维吾尔族自治区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乌鲁木齐市第二十三中学，学生</w:t>
      </w:r>
    </w:p>
    <w:p w14:paraId="48EAF46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2023.9至今，中国石油大学（北京）化学工程与环境学院，本科生。</w:t>
      </w:r>
    </w:p>
    <w:p w14:paraId="2C360F6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傅新雨同志于2023年9月15日提出入党申请，2024年9月26日经党支部研究确定为入党积极分子，2025年10月28日被列为发展对象。政治审查合格，培养联系人为池双佑、刘庆炽，后因培养联系人毕业更换为吴忆、孙千翔,入党介绍人为吴忆、孙千翔。参加过入党积极分子集中培训和发展对象集中培训，并顺利通过考核。</w:t>
      </w:r>
    </w:p>
    <w:p w14:paraId="5C9A96D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</w:p>
    <w:p w14:paraId="064C818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杜佳漪同志，女，2004年12月出生，高中学历。</w:t>
      </w:r>
    </w:p>
    <w:p w14:paraId="69BA84F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2011年8月-2017年6月宁夏回族自治区银川市宁夏长庆小学，学生；</w:t>
      </w:r>
    </w:p>
    <w:p w14:paraId="7C27E0E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2017年8月-2020年6月，宁夏回族自治区银川市宁夏长庆初级中学，学生；</w:t>
      </w:r>
    </w:p>
    <w:p w14:paraId="1F8D878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2020年8月-2023年6月，宁夏回族自治区银川市宁夏长庆高级中学，学生；</w:t>
      </w:r>
    </w:p>
    <w:p w14:paraId="6353B91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2023.9至今，中国石油大学（北京）化学工程与环境学院，本科生。</w:t>
      </w:r>
    </w:p>
    <w:p w14:paraId="6B2015E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杜佳漪同志于2023年9月15日提出入党申请，2024年3月10日经党支部研究确定为入党积极分子，2024年4月21日被列为发展对象。政治审查合格，培养联系人为池双佑、刘庆炽，后因培养联系人毕业更换为吴忆、孙千翔,入党介绍人为吴忆、孙千翔。参加过入党积极分子集中培训和发展对象集中培训，并顺利通过考核。 </w:t>
      </w:r>
    </w:p>
    <w:p w14:paraId="3DA2D78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</w:p>
    <w:p w14:paraId="1882AC4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袁兆朔同志，男，1999年06月出生，硕士学历。</w:t>
      </w:r>
    </w:p>
    <w:p w14:paraId="436CB4B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2005.09-2011.08，山东省诸城市皇华小学，学生；</w:t>
      </w:r>
    </w:p>
    <w:p w14:paraId="2CE8BF0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2011.09-2014.08，山东省诸城市繁华初级中学，学生；</w:t>
      </w:r>
    </w:p>
    <w:p w14:paraId="20C344C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2014.09-2017.08，山东省诸城市诸城第一中学，学生；</w:t>
      </w:r>
    </w:p>
    <w:p w14:paraId="0D2BC13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2017.09-2021.08，山东省济宁市济宁学院化学工程与工艺专业，学生；</w:t>
      </w:r>
    </w:p>
    <w:p w14:paraId="14623D5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2021.09-2024.08，北京市中国石油大学（北京）化学工程与环境学院，学生；</w:t>
      </w:r>
    </w:p>
    <w:p w14:paraId="203DD94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2024.9至今，中国石油大学（北京）化学工程与环境学院，博士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研究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生。</w:t>
      </w:r>
    </w:p>
    <w:p w14:paraId="2173C6D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袁兆朔同志于2021年09月12日提出入党申请，2022年10月7日经党支部研究确定为入党积极分子，2025年5月被列为发展对象。政治审查合格，培养联系人为孔倩、郑龙娇，后因培养联系人毕业更换为孔倩、张雪莲，入党介绍人为王琦。参加过入党积极分子集中培训和发展对象集中培训，并顺利通过考核。</w:t>
      </w:r>
    </w:p>
    <w:p w14:paraId="2F92A7B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</w:p>
    <w:p w14:paraId="61CC481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张钊宁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同志，男，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2001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年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3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月出生，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硕士研究生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学历。</w:t>
      </w:r>
    </w:p>
    <w:p w14:paraId="453A2E9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2006.9-2013.6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eastAsia="zh-CN"/>
        </w:rPr>
        <w:t>，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河北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省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南宫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市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东街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小学，学生；</w:t>
      </w:r>
    </w:p>
    <w:p w14:paraId="68DAA99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2013.9-2016.6，河北省南宫市丰翼中学，学生；</w:t>
      </w:r>
    </w:p>
    <w:p w14:paraId="6D7808F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2016.9-2019.6，河北省南宫市南宫中学，学生；</w:t>
      </w:r>
    </w:p>
    <w:p w14:paraId="022D6B1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default" w:ascii="Arial" w:hAnsi="Arial" w:cs="Arial"/>
          <w:bCs/>
          <w:spacing w:val="10"/>
          <w:kern w:val="0"/>
          <w:sz w:val="24"/>
          <w:szCs w:val="24"/>
          <w:lang w:val="en-US" w:eastAsia="zh-CN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2019.9-2023.6，河北省石家庄市河北科技大学化学与制药工程学院，本科生；</w:t>
      </w:r>
    </w:p>
    <w:p w14:paraId="25B4A66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23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.9至今，中国石油大学（北京）化学工程与环境学院，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硕士研究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生。</w:t>
      </w:r>
    </w:p>
    <w:p w14:paraId="026A3AB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张钊宁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同志于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2019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年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9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月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5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日提出入党申请，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2020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年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11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月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5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日经党支部研究确定为入党积极分子，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2025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年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4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月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21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日被列为发展对象。政治审查合格，培养联系人为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贺明明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、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梁钰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，入党介绍人为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贺明明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、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梁钰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。参加过入党积极分子集中培训和发展对象集中培训，并顺利通过考核。</w:t>
      </w:r>
    </w:p>
    <w:p w14:paraId="55C9E96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</w:p>
    <w:p w14:paraId="2497CF1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张子贤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同志，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女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，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2001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年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月出生，本科学历。</w:t>
      </w:r>
    </w:p>
    <w:p w14:paraId="7F1A979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2007.9-2013.6，山东省新泰市东都镇南鲍小学，学生；</w:t>
      </w:r>
    </w:p>
    <w:p w14:paraId="79624B6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2013.9-2016.6，山东省新泰市东都镇初级中学，学生；</w:t>
      </w:r>
    </w:p>
    <w:p w14:paraId="4AC164B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2016.9-2019.6，山东省新泰市第一中学（北校），学生；</w:t>
      </w:r>
    </w:p>
    <w:p w14:paraId="46E52B5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2019.9-2023.6，山东省青岛市青岛大学，学生；</w:t>
      </w:r>
    </w:p>
    <w:p w14:paraId="16B5443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2023.9至今，中国石油大学（北京）化学工程与环境学院，硕士生。</w:t>
      </w:r>
    </w:p>
    <w:p w14:paraId="48EBED1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</w:p>
    <w:p w14:paraId="2619D24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张子贤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同志于201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9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年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*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月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*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日提出入党申请，202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4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年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9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月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21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日经党支部研究确定为入党积极分子，202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5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年10月1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3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日被列为发展对象。政治审查合格，培养联系人为刘佳铭、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尹泽坤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,入党介绍人为刘佳铭、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尹泽坤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。参加过入党积极分子集中培训和发展对象集中培训，并顺利通过考核。</w:t>
      </w:r>
    </w:p>
    <w:p w14:paraId="657EDE9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</w:p>
    <w:p w14:paraId="11BF09E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default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default" w:ascii="Arial" w:hAnsi="Arial" w:cs="Arial"/>
          <w:bCs/>
          <w:spacing w:val="10"/>
          <w:kern w:val="0"/>
          <w:sz w:val="24"/>
          <w:szCs w:val="24"/>
          <w:lang w:val="en-US" w:eastAsia="zh-CN"/>
        </w:rPr>
        <w:t>程蕊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同志，女，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  <w:lang w:val="en-US" w:eastAsia="zh-CN"/>
        </w:rPr>
        <w:t>1999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年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  <w:lang w:val="en-US" w:eastAsia="zh-CN"/>
        </w:rPr>
        <w:t>11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月出生，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  <w:lang w:val="en-US" w:eastAsia="zh-CN"/>
        </w:rPr>
        <w:t>本科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学历。</w:t>
      </w:r>
    </w:p>
    <w:p w14:paraId="67ED863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default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default" w:ascii="Arial" w:hAnsi="Arial" w:cs="Arial"/>
          <w:bCs/>
          <w:spacing w:val="10"/>
          <w:kern w:val="0"/>
          <w:sz w:val="24"/>
          <w:szCs w:val="24"/>
          <w:lang w:val="en-US" w:eastAsia="zh-CN"/>
        </w:rPr>
        <w:t>2006.9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-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  <w:lang w:val="en-US" w:eastAsia="zh-CN"/>
        </w:rPr>
        <w:t>2012.6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，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  <w:lang w:val="en-US" w:eastAsia="zh-CN"/>
        </w:rPr>
        <w:t>天津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市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  <w:lang w:val="en-US" w:eastAsia="zh-CN"/>
        </w:rPr>
        <w:t>湘江道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小学，学生；</w:t>
      </w:r>
    </w:p>
    <w:p w14:paraId="2B9AF1B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default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default" w:ascii="Arial" w:hAnsi="Arial" w:cs="Arial"/>
          <w:bCs/>
          <w:spacing w:val="10"/>
          <w:kern w:val="0"/>
          <w:sz w:val="24"/>
          <w:szCs w:val="24"/>
          <w:lang w:val="en-US" w:eastAsia="zh-CN"/>
        </w:rPr>
        <w:t>2012.9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-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  <w:lang w:val="en-US" w:eastAsia="zh-CN"/>
        </w:rPr>
        <w:t>2015.6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，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  <w:lang w:val="en-US" w:eastAsia="zh-CN"/>
        </w:rPr>
        <w:t>天津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市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  <w:lang w:val="en-US" w:eastAsia="zh-CN"/>
        </w:rPr>
        <w:t>第四十一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中学，学生；</w:t>
      </w:r>
    </w:p>
    <w:p w14:paraId="2EC3244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default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default" w:ascii="Arial" w:hAnsi="Arial" w:cs="Arial"/>
          <w:bCs/>
          <w:spacing w:val="10"/>
          <w:kern w:val="0"/>
          <w:sz w:val="24"/>
          <w:szCs w:val="24"/>
          <w:lang w:val="en-US" w:eastAsia="zh-CN"/>
        </w:rPr>
        <w:t>2015.9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-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  <w:lang w:val="en-US" w:eastAsia="zh-CN"/>
        </w:rPr>
        <w:t>2018.6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，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  <w:lang w:val="en-US" w:eastAsia="zh-CN"/>
        </w:rPr>
        <w:t>天津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市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  <w:lang w:val="en-US" w:eastAsia="zh-CN"/>
        </w:rPr>
        <w:t>第四十二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中学，学生；</w:t>
      </w:r>
    </w:p>
    <w:p w14:paraId="7EDE3F7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default" w:ascii="Arial" w:hAnsi="Arial" w:cs="Arial"/>
          <w:bCs/>
          <w:spacing w:val="10"/>
          <w:kern w:val="0"/>
          <w:sz w:val="24"/>
          <w:szCs w:val="24"/>
          <w:lang w:val="en-US" w:eastAsia="zh-CN"/>
        </w:rPr>
      </w:pPr>
      <w:r>
        <w:rPr>
          <w:rFonts w:hint="default" w:ascii="Arial" w:hAnsi="Arial" w:cs="Arial"/>
          <w:bCs/>
          <w:spacing w:val="10"/>
          <w:kern w:val="0"/>
          <w:sz w:val="24"/>
          <w:szCs w:val="24"/>
          <w:lang w:val="en-US" w:eastAsia="zh-CN"/>
        </w:rPr>
        <w:t>2018.9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-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  <w:lang w:val="en-US" w:eastAsia="zh-CN"/>
        </w:rPr>
        <w:t>2022.6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，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  <w:lang w:val="en-US" w:eastAsia="zh-CN"/>
        </w:rPr>
        <w:t>北京市中国石油大学（北京）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，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  <w:lang w:val="en-US" w:eastAsia="zh-CN"/>
        </w:rPr>
        <w:t>本科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生；</w:t>
      </w:r>
    </w:p>
    <w:p w14:paraId="0207E0C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default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20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  <w:lang w:val="en-US" w:eastAsia="zh-CN"/>
        </w:rPr>
        <w:t>23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.9至今，中国石油大学（北京）化学工程与环境学院，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硕士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  <w:lang w:val="en-US" w:eastAsia="zh-CN"/>
        </w:rPr>
        <w:t>研究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生。</w:t>
      </w:r>
    </w:p>
    <w:p w14:paraId="651957D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default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default" w:ascii="Arial" w:hAnsi="Arial" w:cs="Arial"/>
          <w:bCs/>
          <w:spacing w:val="10"/>
          <w:kern w:val="0"/>
          <w:sz w:val="24"/>
          <w:szCs w:val="24"/>
          <w:lang w:val="en-US" w:eastAsia="zh-CN"/>
        </w:rPr>
        <w:t>程蕊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同志于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  <w:lang w:val="en-US" w:eastAsia="zh-CN"/>
        </w:rPr>
        <w:t>2024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年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  <w:lang w:val="en-US" w:eastAsia="zh-CN"/>
        </w:rPr>
        <w:t>3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月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  <w:lang w:val="en-US" w:eastAsia="zh-CN"/>
        </w:rPr>
        <w:t>4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日提出入党申请，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  <w:lang w:val="en-US" w:eastAsia="zh-CN"/>
        </w:rPr>
        <w:t>2024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年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  <w:lang w:val="en-US" w:eastAsia="zh-CN"/>
        </w:rPr>
        <w:t>3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月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1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  <w:lang w:val="en-US" w:eastAsia="zh-CN"/>
        </w:rPr>
        <w:t>4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日经党支部研究确定为入党积极分子，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  <w:lang w:val="en-US" w:eastAsia="zh-CN"/>
        </w:rPr>
        <w:t>2025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年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  <w:lang w:val="en-US" w:eastAsia="zh-CN"/>
        </w:rPr>
        <w:t>4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月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  <w:lang w:val="en-US" w:eastAsia="zh-CN"/>
        </w:rPr>
        <w:t>21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日被列为发展对象。政治审查合格，培养联系人为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  <w:lang w:val="en-US" w:eastAsia="zh-CN"/>
        </w:rPr>
        <w:t>刘文婧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、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  <w:lang w:val="en-US" w:eastAsia="zh-CN"/>
        </w:rPr>
        <w:t>程诚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,入党介绍人为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  <w:lang w:val="en-US" w:eastAsia="zh-CN"/>
        </w:rPr>
        <w:t>付柯旭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、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  <w:lang w:val="en-US" w:eastAsia="zh-CN"/>
        </w:rPr>
        <w:t>安雪娇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。参加过入党积极分子集中培训和发展对象集中培训，并顺利通过考核。</w:t>
      </w:r>
    </w:p>
    <w:p w14:paraId="46E81FE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Hans"/>
        </w:rPr>
      </w:pPr>
    </w:p>
    <w:p w14:paraId="3FDB3D9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Hans"/>
        </w:rPr>
        <w:t>杨舒淇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同志，女，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2005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年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5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月出生，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Hans"/>
        </w:rPr>
        <w:t>高中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学历。</w:t>
      </w:r>
    </w:p>
    <w:p w14:paraId="5258F78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2011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.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9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-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2017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.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6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，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Hans"/>
        </w:rPr>
        <w:t>甘肃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省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Hans"/>
        </w:rPr>
        <w:t>兰州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市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Hans"/>
        </w:rPr>
        <w:t>兰化一小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小学，学生；</w:t>
      </w:r>
    </w:p>
    <w:p w14:paraId="42452AA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2017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.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9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-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2020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.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6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，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Hans"/>
        </w:rPr>
        <w:t>甘肃省兰州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市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Hans"/>
        </w:rPr>
        <w:t>兰化一校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中学，学生；</w:t>
      </w:r>
    </w:p>
    <w:p w14:paraId="77BDB93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2020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.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9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-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2023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.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6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，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Hans"/>
        </w:rPr>
        <w:t>甘肃省兰州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市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Hans"/>
        </w:rPr>
        <w:t>第五十八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中学，学生；</w:t>
      </w:r>
    </w:p>
    <w:p w14:paraId="2AC7667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23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.9至今，中国石油大学（北京）化学工程与环境学院，本科生。</w:t>
      </w:r>
    </w:p>
    <w:p w14:paraId="6A02283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Hans"/>
        </w:rPr>
        <w:t>杨舒淇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同志于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2023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年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9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月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15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日提出入党申请，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2023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年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3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月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10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日经党支部研究确定为入党积极分子，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2025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年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10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月</w:t>
      </w:r>
      <w:r>
        <w:rPr>
          <w:rFonts w:hint="default" w:ascii="Arial" w:hAnsi="Arial" w:cs="Arial"/>
          <w:bCs/>
          <w:spacing w:val="10"/>
          <w:kern w:val="0"/>
          <w:sz w:val="24"/>
          <w:szCs w:val="24"/>
        </w:rPr>
        <w:t>13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日被列为发展对象。政治审查合格，培养联系人为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eastAsia="zh-CN"/>
        </w:rPr>
        <w:t>李伊文、马雪儿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。参加过入党积极分子集中培训和发展对象集中培训，并顺利通过考核。</w:t>
      </w:r>
    </w:p>
    <w:p w14:paraId="36421D02"/>
    <w:p w14:paraId="3A4BC6D9">
      <w:pPr>
        <w:topLinePunct/>
        <w:adjustRightInd w:val="0"/>
        <w:snapToGrid w:val="0"/>
        <w:spacing w:line="360" w:lineRule="auto"/>
        <w:ind w:firstLine="520" w:firstLineChars="200"/>
        <w:rPr>
          <w:rFonts w:ascii="Times New Roman" w:hAnsi="Times New Roman" w:cs="Arial"/>
          <w:bCs/>
          <w:spacing w:val="10"/>
          <w:kern w:val="0"/>
          <w:sz w:val="24"/>
          <w:szCs w:val="24"/>
        </w:rPr>
      </w:pPr>
      <w:r>
        <w:rPr>
          <w:rFonts w:hint="eastAsia" w:ascii="Times New Roman" w:hAnsi="Times New Roman" w:cs="Arial"/>
          <w:bCs/>
          <w:spacing w:val="10"/>
          <w:kern w:val="0"/>
          <w:sz w:val="24"/>
          <w:szCs w:val="24"/>
        </w:rPr>
        <w:t>谢煜轩同志，性别男，2006年4月出生，高中学历。</w:t>
      </w:r>
    </w:p>
    <w:p w14:paraId="081852F8">
      <w:pPr>
        <w:topLinePunct/>
        <w:adjustRightInd w:val="0"/>
        <w:snapToGrid w:val="0"/>
        <w:spacing w:line="360" w:lineRule="auto"/>
        <w:ind w:firstLine="520" w:firstLineChars="200"/>
        <w:rPr>
          <w:rFonts w:ascii="Times New Roman" w:hAnsi="Times New Roman" w:cs="Arial"/>
          <w:bCs/>
          <w:spacing w:val="10"/>
          <w:kern w:val="0"/>
          <w:sz w:val="24"/>
          <w:szCs w:val="24"/>
        </w:rPr>
      </w:pPr>
      <w:r>
        <w:rPr>
          <w:rFonts w:hint="eastAsia" w:ascii="Times New Roman" w:hAnsi="Times New Roman" w:cs="Arial"/>
          <w:bCs/>
          <w:spacing w:val="10"/>
          <w:kern w:val="0"/>
          <w:sz w:val="24"/>
          <w:szCs w:val="24"/>
        </w:rPr>
        <w:t>2012.09-2018.06，首都师范大学附属回龙观育新学校，学生；</w:t>
      </w:r>
    </w:p>
    <w:p w14:paraId="5D809BAF">
      <w:pPr>
        <w:topLinePunct/>
        <w:adjustRightInd w:val="0"/>
        <w:snapToGrid w:val="0"/>
        <w:spacing w:line="360" w:lineRule="auto"/>
        <w:ind w:firstLine="520" w:firstLineChars="200"/>
        <w:rPr>
          <w:rFonts w:ascii="Times New Roman" w:hAnsi="Times New Roman" w:cs="Arial"/>
          <w:bCs/>
          <w:spacing w:val="10"/>
          <w:kern w:val="0"/>
          <w:sz w:val="24"/>
          <w:szCs w:val="24"/>
        </w:rPr>
      </w:pPr>
      <w:r>
        <w:rPr>
          <w:rFonts w:hint="eastAsia" w:ascii="Times New Roman" w:hAnsi="Times New Roman" w:cs="Arial"/>
          <w:bCs/>
          <w:spacing w:val="10"/>
          <w:kern w:val="0"/>
          <w:sz w:val="24"/>
          <w:szCs w:val="24"/>
        </w:rPr>
        <w:t>2018.09-2021.06，首都师范大学附属回龙观育新学校，学生；</w:t>
      </w:r>
    </w:p>
    <w:p w14:paraId="2833A94B">
      <w:pPr>
        <w:topLinePunct/>
        <w:adjustRightInd w:val="0"/>
        <w:snapToGrid w:val="0"/>
        <w:spacing w:line="360" w:lineRule="auto"/>
        <w:ind w:firstLine="520" w:firstLineChars="200"/>
        <w:rPr>
          <w:rFonts w:ascii="Times New Roman" w:hAnsi="Times New Roman" w:cs="Arial"/>
          <w:bCs/>
          <w:spacing w:val="10"/>
          <w:kern w:val="0"/>
          <w:sz w:val="24"/>
          <w:szCs w:val="24"/>
        </w:rPr>
      </w:pPr>
      <w:r>
        <w:rPr>
          <w:rFonts w:hint="eastAsia" w:ascii="Times New Roman" w:hAnsi="Times New Roman" w:cs="Arial"/>
          <w:bCs/>
          <w:spacing w:val="10"/>
          <w:kern w:val="0"/>
          <w:sz w:val="24"/>
          <w:szCs w:val="24"/>
        </w:rPr>
        <w:t>2021.09-2024.06，昌平区第二中学，学生；</w:t>
      </w:r>
    </w:p>
    <w:p w14:paraId="60F27ABC">
      <w:pPr>
        <w:topLinePunct/>
        <w:adjustRightInd w:val="0"/>
        <w:snapToGrid w:val="0"/>
        <w:spacing w:line="360" w:lineRule="auto"/>
        <w:ind w:firstLine="520" w:firstLineChars="200"/>
        <w:rPr>
          <w:rFonts w:ascii="Times New Roman" w:hAnsi="Times New Roman" w:cs="Arial"/>
          <w:bCs/>
          <w:spacing w:val="10"/>
          <w:kern w:val="0"/>
          <w:sz w:val="24"/>
          <w:szCs w:val="24"/>
        </w:rPr>
      </w:pPr>
      <w:r>
        <w:rPr>
          <w:rFonts w:hint="eastAsia" w:ascii="Times New Roman" w:hAnsi="Times New Roman" w:cs="Arial"/>
          <w:bCs/>
          <w:spacing w:val="10"/>
          <w:kern w:val="0"/>
          <w:sz w:val="24"/>
          <w:szCs w:val="24"/>
        </w:rPr>
        <w:t>2024.09至今，中国石油大学（北京）化学工程与环境学院，学生。</w:t>
      </w:r>
    </w:p>
    <w:p w14:paraId="58FE0DB1">
      <w:pPr>
        <w:topLinePunct/>
        <w:adjustRightInd w:val="0"/>
        <w:snapToGrid w:val="0"/>
        <w:spacing w:line="360" w:lineRule="auto"/>
        <w:ind w:firstLine="520" w:firstLineChars="200"/>
        <w:rPr>
          <w:rFonts w:ascii="Times New Roman" w:hAnsi="Times New Roman" w:cs="Arial"/>
          <w:bCs/>
          <w:spacing w:val="10"/>
          <w:kern w:val="0"/>
          <w:sz w:val="24"/>
          <w:szCs w:val="24"/>
        </w:rPr>
      </w:pPr>
      <w:r>
        <w:rPr>
          <w:rFonts w:hint="eastAsia" w:ascii="Times New Roman" w:hAnsi="Times New Roman" w:cs="Arial"/>
          <w:bCs/>
          <w:spacing w:val="10"/>
          <w:kern w:val="0"/>
          <w:sz w:val="24"/>
          <w:szCs w:val="24"/>
        </w:rPr>
        <w:t>谢煜轩同志于2024年9月9日提出入党申请，2024年9月13日经党支部研究确定为入党积极分子，2025年10月13日被列为发展对象。政治审查合格，培养联系人为界绪森、余燕伶，后变更为许文轲，吴照飞。入党介绍人为许文轲、吴照飞。参加过入党积极分子集中培训和发展对象集中培训，并顺利通过考核。</w:t>
      </w:r>
    </w:p>
    <w:p w14:paraId="5D3E330C">
      <w:pPr>
        <w:topLinePunct/>
        <w:adjustRightInd w:val="0"/>
        <w:snapToGrid w:val="0"/>
        <w:spacing w:line="360" w:lineRule="auto"/>
        <w:ind w:firstLine="520" w:firstLineChars="200"/>
        <w:rPr>
          <w:rFonts w:ascii="Times New Roman" w:hAnsi="Times New Roman" w:cs="Arial"/>
          <w:bCs/>
          <w:spacing w:val="10"/>
          <w:kern w:val="0"/>
          <w:sz w:val="24"/>
          <w:szCs w:val="24"/>
        </w:rPr>
      </w:pPr>
    </w:p>
    <w:p w14:paraId="3160E11C">
      <w:pPr>
        <w:topLinePunct/>
        <w:adjustRightInd w:val="0"/>
        <w:snapToGrid w:val="0"/>
        <w:spacing w:line="360" w:lineRule="auto"/>
        <w:ind w:firstLine="520" w:firstLineChars="200"/>
        <w:rPr>
          <w:rFonts w:ascii="Times New Roman" w:hAnsi="Times New Roman" w:cs="宋体"/>
          <w:bCs/>
          <w:spacing w:val="10"/>
          <w:kern w:val="0"/>
          <w:sz w:val="24"/>
          <w:szCs w:val="24"/>
        </w:rPr>
      </w:pPr>
      <w:r>
        <w:rPr>
          <w:rFonts w:hint="eastAsia" w:ascii="Times New Roman" w:hAnsi="Times New Roman" w:cs="宋体"/>
          <w:bCs/>
          <w:spacing w:val="10"/>
          <w:kern w:val="0"/>
          <w:sz w:val="24"/>
          <w:szCs w:val="24"/>
        </w:rPr>
        <w:t>王祎壹同志，性别女，2006年6月出生，高中学历。</w:t>
      </w:r>
    </w:p>
    <w:p w14:paraId="6CA8C124">
      <w:pPr>
        <w:topLinePunct/>
        <w:adjustRightInd w:val="0"/>
        <w:snapToGrid w:val="0"/>
        <w:spacing w:line="360" w:lineRule="auto"/>
        <w:ind w:firstLine="520" w:firstLineChars="200"/>
        <w:rPr>
          <w:rFonts w:ascii="Times New Roman" w:hAnsi="Times New Roman" w:cs="宋体"/>
          <w:bCs/>
          <w:spacing w:val="10"/>
          <w:kern w:val="0"/>
          <w:sz w:val="24"/>
          <w:szCs w:val="24"/>
        </w:rPr>
      </w:pPr>
      <w:r>
        <w:rPr>
          <w:rFonts w:hint="eastAsia" w:ascii="Times New Roman" w:hAnsi="Times New Roman" w:cs="宋体"/>
          <w:bCs/>
          <w:spacing w:val="10"/>
          <w:kern w:val="0"/>
          <w:sz w:val="24"/>
          <w:szCs w:val="24"/>
        </w:rPr>
        <w:t>2011.09-2016.06，湖北省天门市横林小学，学生；</w:t>
      </w:r>
    </w:p>
    <w:p w14:paraId="21067758">
      <w:pPr>
        <w:topLinePunct/>
        <w:adjustRightInd w:val="0"/>
        <w:snapToGrid w:val="0"/>
        <w:spacing w:line="360" w:lineRule="auto"/>
        <w:ind w:firstLine="520" w:firstLineChars="200"/>
        <w:rPr>
          <w:rFonts w:ascii="Times New Roman" w:hAnsi="Times New Roman" w:cs="宋体"/>
          <w:bCs/>
          <w:spacing w:val="10"/>
          <w:kern w:val="0"/>
          <w:sz w:val="24"/>
          <w:szCs w:val="24"/>
        </w:rPr>
      </w:pPr>
      <w:r>
        <w:rPr>
          <w:rFonts w:hint="eastAsia" w:ascii="Times New Roman" w:hAnsi="Times New Roman" w:cs="宋体"/>
          <w:bCs/>
          <w:spacing w:val="10"/>
          <w:kern w:val="0"/>
          <w:sz w:val="24"/>
          <w:szCs w:val="24"/>
        </w:rPr>
        <w:t>2016.09-2017.06，湖北省天门市天门外国语学校，学生；</w:t>
      </w:r>
    </w:p>
    <w:p w14:paraId="5548EDA2">
      <w:pPr>
        <w:topLinePunct/>
        <w:adjustRightInd w:val="0"/>
        <w:snapToGrid w:val="0"/>
        <w:spacing w:line="360" w:lineRule="auto"/>
        <w:ind w:firstLine="520" w:firstLineChars="200"/>
        <w:rPr>
          <w:rFonts w:ascii="Times New Roman" w:hAnsi="Times New Roman" w:cs="宋体"/>
          <w:bCs/>
          <w:spacing w:val="10"/>
          <w:kern w:val="0"/>
          <w:sz w:val="24"/>
          <w:szCs w:val="24"/>
        </w:rPr>
      </w:pPr>
      <w:r>
        <w:rPr>
          <w:rFonts w:hint="eastAsia" w:ascii="Times New Roman" w:hAnsi="Times New Roman" w:cs="宋体"/>
          <w:bCs/>
          <w:spacing w:val="10"/>
          <w:kern w:val="0"/>
          <w:sz w:val="24"/>
          <w:szCs w:val="24"/>
        </w:rPr>
        <w:t>2017.09-2020.06，湖北省天门市天门外国语学校，学生；</w:t>
      </w:r>
    </w:p>
    <w:p w14:paraId="101D28CA">
      <w:pPr>
        <w:topLinePunct/>
        <w:adjustRightInd w:val="0"/>
        <w:snapToGrid w:val="0"/>
        <w:spacing w:line="360" w:lineRule="auto"/>
        <w:ind w:firstLine="520" w:firstLineChars="200"/>
        <w:rPr>
          <w:rFonts w:ascii="Times New Roman" w:hAnsi="Times New Roman" w:cs="宋体"/>
          <w:bCs/>
          <w:spacing w:val="10"/>
          <w:kern w:val="0"/>
          <w:sz w:val="24"/>
          <w:szCs w:val="24"/>
        </w:rPr>
      </w:pPr>
      <w:r>
        <w:rPr>
          <w:rFonts w:hint="eastAsia" w:ascii="Times New Roman" w:hAnsi="Times New Roman" w:cs="宋体"/>
          <w:bCs/>
          <w:spacing w:val="10"/>
          <w:kern w:val="0"/>
          <w:sz w:val="24"/>
          <w:szCs w:val="24"/>
        </w:rPr>
        <w:t>2020.09-2023.06，湖北省天门市天门中学，学生；</w:t>
      </w:r>
    </w:p>
    <w:p w14:paraId="49B27B3D">
      <w:pPr>
        <w:topLinePunct/>
        <w:adjustRightInd w:val="0"/>
        <w:snapToGrid w:val="0"/>
        <w:spacing w:line="360" w:lineRule="auto"/>
        <w:ind w:firstLine="520" w:firstLineChars="200"/>
        <w:rPr>
          <w:rFonts w:ascii="Times New Roman" w:hAnsi="Times New Roman" w:cs="宋体"/>
          <w:bCs/>
          <w:spacing w:val="10"/>
          <w:kern w:val="0"/>
          <w:sz w:val="24"/>
          <w:szCs w:val="24"/>
        </w:rPr>
      </w:pPr>
      <w:r>
        <w:rPr>
          <w:rFonts w:hint="eastAsia" w:ascii="Times New Roman" w:hAnsi="Times New Roman" w:cs="宋体"/>
          <w:bCs/>
          <w:spacing w:val="10"/>
          <w:kern w:val="0"/>
          <w:sz w:val="24"/>
          <w:szCs w:val="24"/>
        </w:rPr>
        <w:t>2023.09至今，中国石油大学（北京）化学工程与环境学院，学生。</w:t>
      </w:r>
    </w:p>
    <w:p w14:paraId="5E712AAE">
      <w:pPr>
        <w:topLinePunct/>
        <w:adjustRightInd w:val="0"/>
        <w:snapToGrid w:val="0"/>
        <w:spacing w:line="360" w:lineRule="auto"/>
        <w:ind w:firstLine="520" w:firstLineChars="200"/>
        <w:rPr>
          <w:rFonts w:ascii="Times New Roman" w:hAnsi="Times New Roman" w:cs="宋体"/>
          <w:bCs/>
          <w:spacing w:val="10"/>
          <w:kern w:val="0"/>
          <w:sz w:val="24"/>
          <w:szCs w:val="24"/>
        </w:rPr>
      </w:pPr>
      <w:r>
        <w:rPr>
          <w:rFonts w:hint="eastAsia" w:ascii="Times New Roman" w:hAnsi="Times New Roman" w:cs="宋体"/>
          <w:bCs/>
          <w:spacing w:val="10"/>
          <w:kern w:val="0"/>
          <w:sz w:val="24"/>
          <w:szCs w:val="24"/>
        </w:rPr>
        <w:t>王祎壹同志于2024年9月15日提出入党申请，2024年9月21日经党支部研究确定为入党积极分子，2025年10月13日被列为发展对象。政治审查合格，培养联系人为余燕伶、廖安安，后变更为王晴宇、许文轲。入党介绍人为王晴宇、许文轲。参加过入党积极分子集中培训和发展对象集中培训，并顺利通过考核。</w:t>
      </w:r>
    </w:p>
    <w:p w14:paraId="4C6AB979">
      <w:pPr>
        <w:topLinePunct/>
        <w:adjustRightInd w:val="0"/>
        <w:snapToGrid w:val="0"/>
        <w:spacing w:line="360" w:lineRule="auto"/>
        <w:ind w:firstLine="520" w:firstLineChars="200"/>
        <w:rPr>
          <w:rFonts w:ascii="Times New Roman" w:hAnsi="Times New Roman" w:cs="宋体"/>
          <w:bCs/>
          <w:spacing w:val="10"/>
          <w:kern w:val="0"/>
          <w:sz w:val="24"/>
          <w:szCs w:val="24"/>
        </w:rPr>
      </w:pPr>
    </w:p>
    <w:p w14:paraId="7D42B8A8">
      <w:pPr>
        <w:topLinePunct/>
        <w:adjustRightInd w:val="0"/>
        <w:snapToGrid w:val="0"/>
        <w:spacing w:line="360" w:lineRule="auto"/>
        <w:ind w:firstLine="520" w:firstLineChars="200"/>
        <w:rPr>
          <w:rFonts w:ascii="Times New Roman" w:hAnsi="Times New Roman" w:cs="宋体"/>
          <w:bCs/>
          <w:spacing w:val="10"/>
          <w:kern w:val="0"/>
          <w:sz w:val="24"/>
          <w:szCs w:val="24"/>
        </w:rPr>
      </w:pPr>
      <w:r>
        <w:rPr>
          <w:rFonts w:hint="eastAsia" w:ascii="Times New Roman" w:hAnsi="Times New Roman" w:cs="宋体"/>
          <w:bCs/>
          <w:spacing w:val="10"/>
          <w:kern w:val="0"/>
          <w:sz w:val="24"/>
          <w:szCs w:val="24"/>
        </w:rPr>
        <w:t>张永亮同志，性别男，2005年8月出生，高中学历。</w:t>
      </w:r>
    </w:p>
    <w:p w14:paraId="03B3023E">
      <w:pPr>
        <w:topLinePunct/>
        <w:adjustRightInd w:val="0"/>
        <w:snapToGrid w:val="0"/>
        <w:spacing w:line="360" w:lineRule="auto"/>
        <w:ind w:firstLine="520" w:firstLineChars="200"/>
        <w:rPr>
          <w:rFonts w:ascii="Times New Roman" w:hAnsi="Times New Roman" w:cs="宋体"/>
          <w:bCs/>
          <w:spacing w:val="10"/>
          <w:kern w:val="0"/>
          <w:sz w:val="24"/>
          <w:szCs w:val="24"/>
        </w:rPr>
      </w:pPr>
      <w:r>
        <w:rPr>
          <w:rFonts w:hint="eastAsia" w:ascii="Times New Roman" w:hAnsi="Times New Roman" w:cs="宋体"/>
          <w:bCs/>
          <w:spacing w:val="10"/>
          <w:kern w:val="0"/>
          <w:sz w:val="24"/>
          <w:szCs w:val="24"/>
        </w:rPr>
        <w:t>2011.08-2017.06，黑龙江省延寿县中和镇中心校,学生；</w:t>
      </w:r>
    </w:p>
    <w:p w14:paraId="0569A5B8">
      <w:pPr>
        <w:topLinePunct/>
        <w:adjustRightInd w:val="0"/>
        <w:snapToGrid w:val="0"/>
        <w:spacing w:line="360" w:lineRule="auto"/>
        <w:ind w:firstLine="520" w:firstLineChars="200"/>
        <w:rPr>
          <w:rFonts w:ascii="Times New Roman" w:hAnsi="Times New Roman" w:cs="宋体"/>
          <w:bCs/>
          <w:spacing w:val="10"/>
          <w:kern w:val="0"/>
          <w:sz w:val="24"/>
          <w:szCs w:val="24"/>
        </w:rPr>
      </w:pPr>
      <w:r>
        <w:rPr>
          <w:rFonts w:hint="eastAsia" w:ascii="Times New Roman" w:hAnsi="Times New Roman" w:cs="宋体"/>
          <w:bCs/>
          <w:spacing w:val="10"/>
          <w:kern w:val="0"/>
          <w:sz w:val="24"/>
          <w:szCs w:val="24"/>
        </w:rPr>
        <w:t>2017.08-2020.06，黑龙江省尚志市珠河中学,学生；</w:t>
      </w:r>
    </w:p>
    <w:p w14:paraId="4107493A">
      <w:pPr>
        <w:topLinePunct/>
        <w:adjustRightInd w:val="0"/>
        <w:snapToGrid w:val="0"/>
        <w:spacing w:line="360" w:lineRule="auto"/>
        <w:ind w:firstLine="520" w:firstLineChars="200"/>
        <w:rPr>
          <w:rFonts w:ascii="Times New Roman" w:hAnsi="Times New Roman" w:cs="宋体"/>
          <w:bCs/>
          <w:spacing w:val="10"/>
          <w:kern w:val="0"/>
          <w:sz w:val="24"/>
          <w:szCs w:val="24"/>
        </w:rPr>
      </w:pPr>
      <w:r>
        <w:rPr>
          <w:rFonts w:hint="eastAsia" w:ascii="Times New Roman" w:hAnsi="Times New Roman" w:cs="宋体"/>
          <w:bCs/>
          <w:spacing w:val="10"/>
          <w:kern w:val="0"/>
          <w:sz w:val="24"/>
          <w:szCs w:val="24"/>
        </w:rPr>
        <w:t>2020.08-2023.06，黑龙江省尚志市尚志中学,学生；</w:t>
      </w:r>
    </w:p>
    <w:p w14:paraId="4F91178D">
      <w:pPr>
        <w:topLinePunct/>
        <w:adjustRightInd w:val="0"/>
        <w:snapToGrid w:val="0"/>
        <w:spacing w:line="360" w:lineRule="auto"/>
        <w:ind w:firstLine="520" w:firstLineChars="200"/>
        <w:rPr>
          <w:rFonts w:ascii="Times New Roman" w:hAnsi="Times New Roman" w:cs="宋体"/>
          <w:bCs/>
          <w:spacing w:val="10"/>
          <w:kern w:val="0"/>
          <w:sz w:val="24"/>
          <w:szCs w:val="24"/>
        </w:rPr>
      </w:pPr>
      <w:r>
        <w:rPr>
          <w:rFonts w:hint="eastAsia" w:ascii="Times New Roman" w:hAnsi="Times New Roman" w:cs="宋体"/>
          <w:bCs/>
          <w:spacing w:val="10"/>
          <w:kern w:val="0"/>
          <w:sz w:val="24"/>
          <w:szCs w:val="24"/>
        </w:rPr>
        <w:t>2023.09至今，中国石油大学（北京）化学工程与环境学院，学生。</w:t>
      </w:r>
    </w:p>
    <w:p w14:paraId="02716227">
      <w:pPr>
        <w:topLinePunct/>
        <w:adjustRightInd w:val="0"/>
        <w:snapToGrid w:val="0"/>
        <w:spacing w:line="360" w:lineRule="auto"/>
        <w:ind w:firstLine="520" w:firstLineChars="200"/>
        <w:rPr>
          <w:rFonts w:ascii="Times New Roman" w:hAnsi="Times New Roman" w:cs="宋体"/>
          <w:bCs/>
          <w:spacing w:val="10"/>
          <w:kern w:val="0"/>
          <w:sz w:val="24"/>
          <w:szCs w:val="24"/>
        </w:rPr>
      </w:pPr>
      <w:r>
        <w:rPr>
          <w:rFonts w:hint="eastAsia" w:ascii="Times New Roman" w:hAnsi="Times New Roman" w:cs="宋体"/>
          <w:bCs/>
          <w:spacing w:val="10"/>
          <w:kern w:val="0"/>
          <w:sz w:val="24"/>
          <w:szCs w:val="24"/>
        </w:rPr>
        <w:t>张永亮同志于2023年9月18日提出入党申请，2023年9月24日经党支部研究确定为入党积极分子，2024年10月10日被列为发展对象。政治审查合格，培养联系人为王世豪、苗橦，后变更为廖安安、界绪森，后变更为白兆、王晴宇。入党介绍人为白兆、王晴宇。参加过入党积极分子集中培训和发展对象集中培训，并顺利通过考核。</w:t>
      </w:r>
    </w:p>
    <w:p w14:paraId="5FB897A9">
      <w:pPr>
        <w:topLinePunct/>
        <w:adjustRightInd w:val="0"/>
        <w:snapToGrid w:val="0"/>
        <w:spacing w:line="360" w:lineRule="auto"/>
        <w:ind w:firstLine="520" w:firstLineChars="200"/>
        <w:rPr>
          <w:rFonts w:ascii="Times New Roman" w:hAnsi="Times New Roman" w:cs="宋体"/>
          <w:bCs/>
          <w:spacing w:val="10"/>
          <w:kern w:val="0"/>
          <w:sz w:val="24"/>
          <w:szCs w:val="24"/>
        </w:rPr>
      </w:pPr>
    </w:p>
    <w:p w14:paraId="52C23A50">
      <w:pPr>
        <w:topLinePunct/>
        <w:adjustRightInd w:val="0"/>
        <w:snapToGrid w:val="0"/>
        <w:spacing w:line="360" w:lineRule="auto"/>
        <w:ind w:firstLine="520" w:firstLineChars="200"/>
        <w:rPr>
          <w:rFonts w:ascii="Times New Roman" w:hAnsi="Times New Roman" w:cs="宋体"/>
          <w:bCs/>
          <w:spacing w:val="10"/>
          <w:kern w:val="0"/>
          <w:sz w:val="24"/>
          <w:szCs w:val="24"/>
        </w:rPr>
      </w:pPr>
      <w:r>
        <w:rPr>
          <w:rFonts w:hint="eastAsia" w:ascii="Times New Roman" w:hAnsi="Times New Roman" w:cs="宋体"/>
          <w:bCs/>
          <w:spacing w:val="10"/>
          <w:kern w:val="0"/>
          <w:sz w:val="24"/>
          <w:szCs w:val="24"/>
        </w:rPr>
        <w:t>孙琪桐同志，性别男，2004年4月出生，高中学历。</w:t>
      </w:r>
    </w:p>
    <w:p w14:paraId="0043EDED">
      <w:pPr>
        <w:topLinePunct/>
        <w:adjustRightInd w:val="0"/>
        <w:snapToGrid w:val="0"/>
        <w:spacing w:line="360" w:lineRule="auto"/>
        <w:ind w:firstLine="520" w:firstLineChars="200"/>
        <w:rPr>
          <w:rFonts w:ascii="Times New Roman" w:hAnsi="Times New Roman" w:cs="宋体"/>
          <w:bCs/>
          <w:spacing w:val="10"/>
          <w:kern w:val="0"/>
          <w:sz w:val="24"/>
          <w:szCs w:val="24"/>
        </w:rPr>
      </w:pPr>
      <w:r>
        <w:rPr>
          <w:rFonts w:hint="eastAsia" w:ascii="Times New Roman" w:hAnsi="Times New Roman" w:cs="宋体"/>
          <w:bCs/>
          <w:spacing w:val="10"/>
          <w:kern w:val="0"/>
          <w:sz w:val="24"/>
          <w:szCs w:val="24"/>
        </w:rPr>
        <w:t>2010.09-2016.06，辽宁省营口市青年小学，学生；</w:t>
      </w:r>
    </w:p>
    <w:p w14:paraId="490B4EED">
      <w:pPr>
        <w:topLinePunct/>
        <w:adjustRightInd w:val="0"/>
        <w:snapToGrid w:val="0"/>
        <w:spacing w:line="360" w:lineRule="auto"/>
        <w:ind w:firstLine="520" w:firstLineChars="200"/>
        <w:rPr>
          <w:rFonts w:ascii="Times New Roman" w:hAnsi="Times New Roman" w:cs="宋体"/>
          <w:bCs/>
          <w:spacing w:val="10"/>
          <w:kern w:val="0"/>
          <w:sz w:val="24"/>
          <w:szCs w:val="24"/>
        </w:rPr>
      </w:pPr>
      <w:r>
        <w:rPr>
          <w:rFonts w:hint="eastAsia" w:ascii="Times New Roman" w:hAnsi="Times New Roman" w:cs="宋体"/>
          <w:bCs/>
          <w:spacing w:val="10"/>
          <w:kern w:val="0"/>
          <w:sz w:val="24"/>
          <w:szCs w:val="24"/>
        </w:rPr>
        <w:t>2016.09-2019.06，辽宁省营口市第一中学，学生；</w:t>
      </w:r>
    </w:p>
    <w:p w14:paraId="51DFABEC">
      <w:pPr>
        <w:topLinePunct/>
        <w:adjustRightInd w:val="0"/>
        <w:snapToGrid w:val="0"/>
        <w:spacing w:line="360" w:lineRule="auto"/>
        <w:ind w:firstLine="520" w:firstLineChars="200"/>
        <w:rPr>
          <w:rFonts w:ascii="Times New Roman" w:hAnsi="Times New Roman" w:cs="宋体"/>
          <w:bCs/>
          <w:spacing w:val="10"/>
          <w:kern w:val="0"/>
          <w:sz w:val="24"/>
          <w:szCs w:val="24"/>
        </w:rPr>
      </w:pPr>
      <w:r>
        <w:rPr>
          <w:rFonts w:hint="eastAsia" w:ascii="Times New Roman" w:hAnsi="Times New Roman" w:cs="宋体"/>
          <w:bCs/>
          <w:spacing w:val="10"/>
          <w:kern w:val="0"/>
          <w:sz w:val="24"/>
          <w:szCs w:val="24"/>
        </w:rPr>
        <w:t>2019.09-2022.06，辽宁省实验中学营口分校，学生；</w:t>
      </w:r>
    </w:p>
    <w:p w14:paraId="0CD34C16">
      <w:pPr>
        <w:topLinePunct/>
        <w:adjustRightInd w:val="0"/>
        <w:snapToGrid w:val="0"/>
        <w:spacing w:line="360" w:lineRule="auto"/>
        <w:ind w:firstLine="520" w:firstLineChars="200"/>
        <w:rPr>
          <w:rFonts w:ascii="Times New Roman" w:hAnsi="Times New Roman" w:cs="宋体"/>
          <w:bCs/>
          <w:spacing w:val="10"/>
          <w:kern w:val="0"/>
          <w:sz w:val="24"/>
          <w:szCs w:val="24"/>
        </w:rPr>
      </w:pPr>
      <w:r>
        <w:rPr>
          <w:rFonts w:hint="eastAsia" w:ascii="Times New Roman" w:hAnsi="Times New Roman" w:cs="宋体"/>
          <w:bCs/>
          <w:spacing w:val="10"/>
          <w:kern w:val="0"/>
          <w:sz w:val="24"/>
          <w:szCs w:val="24"/>
        </w:rPr>
        <w:t>2022.09至今，中国石油大学（北京）化学工程与环境学院，学生。</w:t>
      </w:r>
    </w:p>
    <w:p w14:paraId="211AA92F">
      <w:pPr>
        <w:topLinePunct/>
        <w:adjustRightInd w:val="0"/>
        <w:snapToGrid w:val="0"/>
        <w:spacing w:line="360" w:lineRule="auto"/>
        <w:ind w:firstLine="520" w:firstLineChars="200"/>
        <w:rPr>
          <w:rFonts w:ascii="Times New Roman" w:hAnsi="Times New Roman" w:cs="宋体"/>
          <w:bCs/>
          <w:spacing w:val="10"/>
          <w:kern w:val="0"/>
          <w:sz w:val="24"/>
          <w:szCs w:val="24"/>
        </w:rPr>
      </w:pPr>
      <w:r>
        <w:rPr>
          <w:rFonts w:hint="eastAsia" w:ascii="Times New Roman" w:hAnsi="Times New Roman" w:cs="宋体"/>
          <w:bCs/>
          <w:spacing w:val="10"/>
          <w:kern w:val="0"/>
          <w:sz w:val="24"/>
          <w:szCs w:val="24"/>
        </w:rPr>
        <w:t>孙琪桐同志于2022年9月18日提出入党申请，2024年9月15日经党支部研究确定为入党积极分子，2025年10月13日被列为发展对象。政治审查合格，培养联系人为廖安安、界绪森，后变更为许文轲、白兆。入党介绍人为许文轲、白兆。参加过入党积极分子集中培训和发展对象集中培训，并顺利通过考核。</w:t>
      </w:r>
    </w:p>
    <w:p w14:paraId="3C422981">
      <w:pPr>
        <w:topLinePunct/>
        <w:adjustRightInd w:val="0"/>
        <w:snapToGrid w:val="0"/>
        <w:spacing w:line="360" w:lineRule="auto"/>
        <w:ind w:firstLine="520" w:firstLineChars="200"/>
        <w:rPr>
          <w:rFonts w:ascii="Times New Roman" w:hAnsi="Times New Roman" w:cs="宋体"/>
          <w:bCs/>
          <w:spacing w:val="10"/>
          <w:kern w:val="0"/>
          <w:sz w:val="24"/>
          <w:szCs w:val="24"/>
        </w:rPr>
      </w:pPr>
    </w:p>
    <w:p w14:paraId="318B69E2">
      <w:pPr>
        <w:topLinePunct/>
        <w:adjustRightInd w:val="0"/>
        <w:snapToGrid w:val="0"/>
        <w:spacing w:line="360" w:lineRule="auto"/>
        <w:ind w:firstLine="520" w:firstLineChars="200"/>
        <w:rPr>
          <w:rFonts w:ascii="Times New Roman" w:hAnsi="Times New Roman" w:cs="宋体"/>
          <w:bCs/>
          <w:spacing w:val="10"/>
          <w:kern w:val="0"/>
          <w:sz w:val="24"/>
          <w:szCs w:val="24"/>
        </w:rPr>
      </w:pPr>
      <w:r>
        <w:rPr>
          <w:rFonts w:hint="eastAsia" w:ascii="Times New Roman" w:hAnsi="Times New Roman" w:cs="宋体"/>
          <w:bCs/>
          <w:spacing w:val="10"/>
          <w:kern w:val="0"/>
          <w:sz w:val="24"/>
          <w:szCs w:val="24"/>
        </w:rPr>
        <w:t>刘子瑞同志，性别男，2004年4月出生，高中学历。</w:t>
      </w:r>
    </w:p>
    <w:p w14:paraId="4C69C6D6">
      <w:pPr>
        <w:topLinePunct/>
        <w:adjustRightInd w:val="0"/>
        <w:snapToGrid w:val="0"/>
        <w:spacing w:line="360" w:lineRule="auto"/>
        <w:ind w:firstLine="520" w:firstLineChars="200"/>
        <w:rPr>
          <w:rFonts w:ascii="Times New Roman" w:hAnsi="Times New Roman" w:cs="宋体"/>
          <w:bCs/>
          <w:spacing w:val="10"/>
          <w:kern w:val="0"/>
          <w:sz w:val="24"/>
          <w:szCs w:val="24"/>
        </w:rPr>
      </w:pPr>
      <w:r>
        <w:rPr>
          <w:rFonts w:hint="eastAsia" w:ascii="Times New Roman" w:hAnsi="Times New Roman" w:cs="宋体"/>
          <w:bCs/>
          <w:spacing w:val="10"/>
          <w:kern w:val="0"/>
          <w:sz w:val="24"/>
          <w:szCs w:val="24"/>
        </w:rPr>
        <w:t>2010.09-2016.06，内蒙古自治区包头市钢铁大街第三小学，学生；</w:t>
      </w:r>
    </w:p>
    <w:p w14:paraId="10FDE160">
      <w:pPr>
        <w:topLinePunct/>
        <w:adjustRightInd w:val="0"/>
        <w:snapToGrid w:val="0"/>
        <w:spacing w:line="360" w:lineRule="auto"/>
        <w:ind w:firstLine="520" w:firstLineChars="200"/>
        <w:rPr>
          <w:rFonts w:ascii="Times New Roman" w:hAnsi="Times New Roman" w:cs="宋体"/>
          <w:bCs/>
          <w:spacing w:val="10"/>
          <w:kern w:val="0"/>
          <w:sz w:val="24"/>
          <w:szCs w:val="24"/>
        </w:rPr>
      </w:pPr>
      <w:r>
        <w:rPr>
          <w:rFonts w:hint="eastAsia" w:ascii="Times New Roman" w:hAnsi="Times New Roman" w:cs="宋体"/>
          <w:bCs/>
          <w:spacing w:val="10"/>
          <w:kern w:val="0"/>
          <w:sz w:val="24"/>
          <w:szCs w:val="24"/>
        </w:rPr>
        <w:t>2016.09-2019.06，内蒙古自治区包头市第三十五中学,学生；</w:t>
      </w:r>
    </w:p>
    <w:p w14:paraId="76BBED59">
      <w:pPr>
        <w:topLinePunct/>
        <w:adjustRightInd w:val="0"/>
        <w:snapToGrid w:val="0"/>
        <w:spacing w:line="360" w:lineRule="auto"/>
        <w:ind w:firstLine="520" w:firstLineChars="200"/>
        <w:rPr>
          <w:rFonts w:ascii="Times New Roman" w:hAnsi="Times New Roman" w:cs="宋体"/>
          <w:bCs/>
          <w:spacing w:val="10"/>
          <w:kern w:val="0"/>
          <w:sz w:val="24"/>
          <w:szCs w:val="24"/>
        </w:rPr>
      </w:pPr>
      <w:r>
        <w:rPr>
          <w:rFonts w:hint="eastAsia" w:ascii="Times New Roman" w:hAnsi="Times New Roman" w:cs="宋体"/>
          <w:bCs/>
          <w:spacing w:val="10"/>
          <w:kern w:val="0"/>
          <w:sz w:val="24"/>
          <w:szCs w:val="24"/>
        </w:rPr>
        <w:t>2019.09-2022.06，内蒙古自治区包头市包钢第一中学,学生；</w:t>
      </w:r>
    </w:p>
    <w:p w14:paraId="228D687E">
      <w:pPr>
        <w:topLinePunct/>
        <w:adjustRightInd w:val="0"/>
        <w:snapToGrid w:val="0"/>
        <w:spacing w:line="360" w:lineRule="auto"/>
        <w:ind w:firstLine="520" w:firstLineChars="200"/>
        <w:rPr>
          <w:rFonts w:ascii="Times New Roman" w:hAnsi="Times New Roman" w:cs="宋体"/>
          <w:bCs/>
          <w:spacing w:val="10"/>
          <w:kern w:val="0"/>
          <w:sz w:val="24"/>
          <w:szCs w:val="24"/>
        </w:rPr>
      </w:pPr>
      <w:r>
        <w:rPr>
          <w:rFonts w:hint="eastAsia" w:ascii="Times New Roman" w:hAnsi="Times New Roman" w:cs="宋体"/>
          <w:bCs/>
          <w:spacing w:val="10"/>
          <w:kern w:val="0"/>
          <w:sz w:val="24"/>
          <w:szCs w:val="24"/>
        </w:rPr>
        <w:t>2022.09至今，中国石油大学（北京）化学工程与环境学院，学生。</w:t>
      </w:r>
    </w:p>
    <w:p w14:paraId="6467F1A0">
      <w:pPr>
        <w:topLinePunct/>
        <w:adjustRightInd w:val="0"/>
        <w:snapToGrid w:val="0"/>
        <w:spacing w:line="360" w:lineRule="auto"/>
        <w:ind w:firstLine="520" w:firstLineChars="200"/>
        <w:rPr>
          <w:rFonts w:hint="eastAsia" w:ascii="Times New Roman" w:hAnsi="Times New Roman" w:cs="宋体"/>
          <w:bCs/>
          <w:spacing w:val="10"/>
          <w:kern w:val="0"/>
          <w:sz w:val="24"/>
          <w:szCs w:val="24"/>
        </w:rPr>
      </w:pPr>
      <w:r>
        <w:rPr>
          <w:rFonts w:hint="eastAsia" w:ascii="Times New Roman" w:hAnsi="Times New Roman" w:cs="宋体"/>
          <w:bCs/>
          <w:spacing w:val="10"/>
          <w:kern w:val="0"/>
          <w:sz w:val="24"/>
          <w:szCs w:val="24"/>
        </w:rPr>
        <w:t>刘子瑞同志于2022年9月18日提出入党申请，2023年9月15日经党支部研究确定为入党积极分子，2025年10月13日被列为发展对象。政治审查合格，培养联系人为李尧、刘子涵，后变更为界绪森、余燕伶，后变更为王晴宇、吴照飞。入党介绍人为王晴宇、吴照飞。参加过入党积极分子集中培训和发展对象集中培训，并顺利通过考核。</w:t>
      </w:r>
    </w:p>
    <w:p w14:paraId="015C7CB0">
      <w:pPr>
        <w:topLinePunct/>
        <w:adjustRightInd w:val="0"/>
        <w:snapToGrid w:val="0"/>
        <w:spacing w:line="360" w:lineRule="auto"/>
        <w:ind w:firstLine="520" w:firstLineChars="200"/>
        <w:rPr>
          <w:rFonts w:hint="eastAsia" w:ascii="Times New Roman" w:hAnsi="Times New Roman" w:cs="宋体"/>
          <w:bCs/>
          <w:spacing w:val="10"/>
          <w:kern w:val="0"/>
          <w:sz w:val="24"/>
          <w:szCs w:val="24"/>
        </w:rPr>
      </w:pPr>
    </w:p>
    <w:p w14:paraId="03392234">
      <w:pPr>
        <w:topLinePunct/>
        <w:adjustRightInd w:val="0"/>
        <w:snapToGrid w:val="0"/>
        <w:spacing w:line="360" w:lineRule="auto"/>
        <w:ind w:firstLine="520" w:firstLineChars="200"/>
        <w:rPr>
          <w:rFonts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郑志国</w:t>
      </w:r>
      <w:r>
        <w:rPr>
          <w:rFonts w:ascii="Arial" w:hAnsi="Arial" w:cs="Arial"/>
          <w:bCs/>
          <w:spacing w:val="10"/>
          <w:kern w:val="0"/>
          <w:sz w:val="24"/>
          <w:szCs w:val="24"/>
        </w:rPr>
        <w:t>同志，男，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2002</w:t>
      </w:r>
      <w:r>
        <w:rPr>
          <w:rFonts w:ascii="Arial" w:hAnsi="Arial" w:cs="Arial"/>
          <w:bCs/>
          <w:spacing w:val="10"/>
          <w:kern w:val="0"/>
          <w:sz w:val="24"/>
          <w:szCs w:val="24"/>
        </w:rPr>
        <w:t>年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10</w:t>
      </w:r>
      <w:r>
        <w:rPr>
          <w:rFonts w:ascii="Arial" w:hAnsi="Arial" w:cs="Arial"/>
          <w:bCs/>
          <w:spacing w:val="10"/>
          <w:kern w:val="0"/>
          <w:sz w:val="24"/>
          <w:szCs w:val="24"/>
        </w:rPr>
        <w:t>月出生，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本科</w:t>
      </w:r>
      <w:r>
        <w:rPr>
          <w:rFonts w:ascii="Arial" w:hAnsi="Arial" w:cs="Arial"/>
          <w:bCs/>
          <w:spacing w:val="10"/>
          <w:kern w:val="0"/>
          <w:sz w:val="24"/>
          <w:szCs w:val="24"/>
        </w:rPr>
        <w:t>学历。</w:t>
      </w:r>
    </w:p>
    <w:p w14:paraId="41E1D8D1">
      <w:pPr>
        <w:topLinePunct/>
        <w:adjustRightInd w:val="0"/>
        <w:snapToGrid w:val="0"/>
        <w:spacing w:line="360" w:lineRule="auto"/>
        <w:ind w:firstLine="720" w:firstLineChars="300"/>
        <w:rPr>
          <w:rFonts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kern w:val="0"/>
          <w:sz w:val="24"/>
          <w:szCs w:val="24"/>
        </w:rPr>
        <w:t>2008.9</w:t>
      </w:r>
      <w:r>
        <w:rPr>
          <w:rFonts w:ascii="Arial" w:hAnsi="Arial" w:cs="Arial"/>
          <w:kern w:val="0"/>
          <w:sz w:val="24"/>
          <w:szCs w:val="24"/>
        </w:rPr>
        <w:t>-</w:t>
      </w:r>
      <w:r>
        <w:rPr>
          <w:rFonts w:hint="eastAsia" w:ascii="Arial" w:hAnsi="Arial" w:cs="Arial"/>
          <w:kern w:val="0"/>
          <w:sz w:val="24"/>
          <w:szCs w:val="24"/>
        </w:rPr>
        <w:t>2013.7</w:t>
      </w:r>
      <w:r>
        <w:rPr>
          <w:rFonts w:ascii="Arial" w:hAnsi="Arial" w:cs="Arial"/>
          <w:kern w:val="0"/>
          <w:sz w:val="24"/>
          <w:szCs w:val="24"/>
        </w:rPr>
        <w:t xml:space="preserve"> ，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山东</w:t>
      </w:r>
      <w:r>
        <w:rPr>
          <w:rFonts w:ascii="Arial" w:hAnsi="Arial" w:cs="Arial"/>
          <w:kern w:val="0"/>
          <w:sz w:val="24"/>
          <w:szCs w:val="24"/>
        </w:rPr>
        <w:t>省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泰安</w:t>
      </w:r>
      <w:r>
        <w:rPr>
          <w:rFonts w:ascii="Arial" w:hAnsi="Arial" w:cs="Arial"/>
          <w:kern w:val="0"/>
          <w:sz w:val="24"/>
          <w:szCs w:val="24"/>
        </w:rPr>
        <w:t>市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东平县梯门镇中心</w:t>
      </w:r>
      <w:r>
        <w:rPr>
          <w:rFonts w:ascii="Arial" w:hAnsi="Arial" w:cs="Arial"/>
          <w:kern w:val="0"/>
          <w:sz w:val="24"/>
          <w:szCs w:val="24"/>
        </w:rPr>
        <w:t>小学，学生</w:t>
      </w:r>
      <w:r>
        <w:rPr>
          <w:rFonts w:ascii="Arial" w:hAnsi="Arial" w:cs="Arial"/>
          <w:bCs/>
          <w:spacing w:val="10"/>
          <w:kern w:val="0"/>
          <w:sz w:val="24"/>
          <w:szCs w:val="24"/>
        </w:rPr>
        <w:t>；</w:t>
      </w:r>
    </w:p>
    <w:p w14:paraId="72561E71">
      <w:pPr>
        <w:topLinePunct/>
        <w:adjustRightInd w:val="0"/>
        <w:snapToGrid w:val="0"/>
        <w:spacing w:line="360" w:lineRule="auto"/>
        <w:ind w:firstLine="720" w:firstLineChars="300"/>
        <w:rPr>
          <w:rFonts w:ascii="Arial" w:hAnsi="Arial" w:cs="Arial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kern w:val="0"/>
          <w:sz w:val="24"/>
          <w:szCs w:val="24"/>
        </w:rPr>
        <w:t>2013.9</w:t>
      </w:r>
      <w:r>
        <w:rPr>
          <w:rFonts w:ascii="Arial" w:hAnsi="Arial" w:cs="Arial"/>
          <w:kern w:val="0"/>
          <w:sz w:val="24"/>
          <w:szCs w:val="24"/>
        </w:rPr>
        <w:t>-</w:t>
      </w:r>
      <w:r>
        <w:rPr>
          <w:rFonts w:hint="eastAsia" w:ascii="Arial" w:hAnsi="Arial" w:cs="Arial"/>
          <w:kern w:val="0"/>
          <w:sz w:val="24"/>
          <w:szCs w:val="24"/>
        </w:rPr>
        <w:t>2017.7</w:t>
      </w:r>
      <w:r>
        <w:rPr>
          <w:rFonts w:ascii="Arial" w:hAnsi="Arial" w:cs="Arial"/>
          <w:kern w:val="0"/>
          <w:sz w:val="24"/>
          <w:szCs w:val="24"/>
        </w:rPr>
        <w:t>，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山东</w:t>
      </w:r>
      <w:r>
        <w:rPr>
          <w:rFonts w:ascii="Arial" w:hAnsi="Arial" w:cs="Arial"/>
          <w:kern w:val="0"/>
          <w:sz w:val="24"/>
          <w:szCs w:val="24"/>
        </w:rPr>
        <w:t>省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泰安</w:t>
      </w:r>
      <w:r>
        <w:rPr>
          <w:rFonts w:ascii="Arial" w:hAnsi="Arial" w:cs="Arial"/>
          <w:kern w:val="0"/>
          <w:sz w:val="24"/>
          <w:szCs w:val="24"/>
        </w:rPr>
        <w:t>市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东平县梯门</w:t>
      </w:r>
      <w:r>
        <w:rPr>
          <w:rFonts w:ascii="Arial" w:hAnsi="Arial" w:cs="Arial"/>
          <w:kern w:val="0"/>
          <w:sz w:val="24"/>
          <w:szCs w:val="24"/>
        </w:rPr>
        <w:t>中学，学生</w:t>
      </w:r>
      <w:r>
        <w:rPr>
          <w:rFonts w:ascii="Arial" w:hAnsi="Arial" w:cs="Arial"/>
          <w:bCs/>
          <w:spacing w:val="10"/>
          <w:kern w:val="0"/>
          <w:sz w:val="24"/>
          <w:szCs w:val="24"/>
        </w:rPr>
        <w:t>；</w:t>
      </w:r>
    </w:p>
    <w:p w14:paraId="627BD389">
      <w:pPr>
        <w:topLinePunct/>
        <w:adjustRightInd w:val="0"/>
        <w:snapToGrid w:val="0"/>
        <w:spacing w:line="360" w:lineRule="auto"/>
        <w:ind w:firstLine="720" w:firstLineChars="300"/>
        <w:rPr>
          <w:rFonts w:ascii="Arial" w:hAnsi="Arial" w:cs="Arial"/>
          <w:kern w:val="0"/>
          <w:sz w:val="24"/>
          <w:szCs w:val="24"/>
        </w:rPr>
      </w:pPr>
      <w:r>
        <w:rPr>
          <w:rFonts w:hint="eastAsia" w:ascii="Arial" w:hAnsi="Arial" w:cs="Arial"/>
          <w:kern w:val="0"/>
          <w:sz w:val="24"/>
          <w:szCs w:val="24"/>
        </w:rPr>
        <w:t>2017.9-2020.7，山东省泰安市东平明湖中学，学生</w:t>
      </w:r>
    </w:p>
    <w:p w14:paraId="19DC8985">
      <w:pPr>
        <w:topLinePunct/>
        <w:adjustRightInd w:val="0"/>
        <w:snapToGrid w:val="0"/>
        <w:spacing w:line="360" w:lineRule="auto"/>
        <w:ind w:firstLine="720" w:firstLineChars="300"/>
        <w:rPr>
          <w:rFonts w:ascii="Arial" w:hAnsi="Arial" w:cs="Arial"/>
          <w:kern w:val="0"/>
          <w:sz w:val="24"/>
          <w:szCs w:val="24"/>
        </w:rPr>
      </w:pPr>
      <w:r>
        <w:rPr>
          <w:rFonts w:hint="eastAsia" w:ascii="Arial" w:hAnsi="Arial" w:cs="Arial"/>
          <w:kern w:val="0"/>
          <w:sz w:val="24"/>
          <w:szCs w:val="24"/>
        </w:rPr>
        <w:t>2020.9-2024.6，山东理工大学，学生</w:t>
      </w:r>
    </w:p>
    <w:p w14:paraId="65563EF3">
      <w:pPr>
        <w:topLinePunct/>
        <w:adjustRightInd w:val="0"/>
        <w:snapToGrid w:val="0"/>
        <w:spacing w:line="360" w:lineRule="auto"/>
        <w:ind w:firstLine="720" w:firstLineChars="300"/>
        <w:rPr>
          <w:rFonts w:ascii="Arial" w:hAnsi="Arial" w:cs="Arial"/>
          <w:kern w:val="0"/>
          <w:sz w:val="24"/>
          <w:szCs w:val="24"/>
        </w:rPr>
      </w:pPr>
      <w:r>
        <w:rPr>
          <w:rFonts w:hint="eastAsia" w:ascii="Arial" w:hAnsi="Arial" w:cs="Arial"/>
          <w:kern w:val="0"/>
          <w:sz w:val="24"/>
          <w:szCs w:val="24"/>
        </w:rPr>
        <w:t>2024.9</w:t>
      </w:r>
      <w:r>
        <w:rPr>
          <w:rFonts w:ascii="Arial" w:hAnsi="Arial" w:cs="Arial"/>
          <w:kern w:val="0"/>
          <w:sz w:val="24"/>
          <w:szCs w:val="24"/>
        </w:rPr>
        <w:t>至今，中国石油大学（北京）</w:t>
      </w:r>
      <w:r>
        <w:rPr>
          <w:rFonts w:hint="eastAsia" w:ascii="Arial" w:hAnsi="Arial" w:cs="Arial"/>
          <w:kern w:val="0"/>
          <w:sz w:val="24"/>
          <w:szCs w:val="24"/>
        </w:rPr>
        <w:t>化学工程与环境</w:t>
      </w:r>
      <w:r>
        <w:rPr>
          <w:rFonts w:ascii="Arial" w:hAnsi="Arial" w:cs="Arial"/>
          <w:kern w:val="0"/>
          <w:sz w:val="24"/>
          <w:szCs w:val="24"/>
        </w:rPr>
        <w:t>学院，</w:t>
      </w:r>
      <w:r>
        <w:rPr>
          <w:rFonts w:hint="eastAsia" w:ascii="Arial" w:hAnsi="Arial" w:cs="Arial"/>
          <w:kern w:val="0"/>
          <w:sz w:val="24"/>
          <w:szCs w:val="24"/>
        </w:rPr>
        <w:t>硕士研究生</w:t>
      </w:r>
      <w:r>
        <w:rPr>
          <w:rFonts w:ascii="Arial" w:hAnsi="Arial" w:cs="Arial"/>
          <w:kern w:val="0"/>
          <w:sz w:val="24"/>
          <w:szCs w:val="24"/>
        </w:rPr>
        <w:t>。</w:t>
      </w:r>
    </w:p>
    <w:p w14:paraId="38B9CE17">
      <w:pPr>
        <w:topLinePunct/>
        <w:adjustRightInd w:val="0"/>
        <w:snapToGrid w:val="0"/>
        <w:spacing w:line="360" w:lineRule="auto"/>
        <w:ind w:firstLine="520" w:firstLineChars="200"/>
        <w:rPr>
          <w:rFonts w:hint="eastAsia" w:ascii="宋体" w:hAnsi="宋体" w:cs="宋体"/>
          <w:bCs/>
          <w:spacing w:val="10"/>
          <w:kern w:val="0"/>
          <w:sz w:val="24"/>
          <w:szCs w:val="24"/>
        </w:rPr>
      </w:pP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郑志国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同志于2021年10月1日提出入党申请， 2022年3月23日经党支部研究确定为入党积极分子，2025年10月1</w:t>
      </w:r>
      <w:r>
        <w:rPr>
          <w:rFonts w:hint="eastAsia" w:ascii="Arial" w:hAnsi="Arial" w:cs="Arial"/>
          <w:bCs/>
          <w:spacing w:val="10"/>
          <w:kern w:val="0"/>
          <w:sz w:val="24"/>
          <w:szCs w:val="24"/>
          <w:lang w:val="en-US" w:eastAsia="zh-CN"/>
        </w:rPr>
        <w:t>3</w:t>
      </w:r>
      <w:bookmarkStart w:id="8" w:name="_GoBack"/>
      <w:bookmarkEnd w:id="8"/>
      <w:r>
        <w:rPr>
          <w:rFonts w:hint="eastAsia" w:ascii="Arial" w:hAnsi="Arial" w:cs="Arial"/>
          <w:bCs/>
          <w:spacing w:val="10"/>
          <w:kern w:val="0"/>
          <w:sz w:val="24"/>
          <w:szCs w:val="24"/>
        </w:rPr>
        <w:t>日被列为发展</w:t>
      </w:r>
      <w:r>
        <w:rPr>
          <w:rFonts w:hint="eastAsia" w:ascii="宋体" w:hAnsi="宋体" w:cs="宋体"/>
          <w:bCs/>
          <w:spacing w:val="10"/>
          <w:kern w:val="0"/>
          <w:sz w:val="24"/>
          <w:szCs w:val="24"/>
        </w:rPr>
        <w:t>对象。政治审查合格，培养联系人为张永、陈佳伟，后因培养联系人毕业更换为谢丽颖、姜慧妹。入党介绍人为王艳霖、龚慧。参加过入党积极分子集中培训和发展对象集中培训，并顺利通过考核。</w:t>
      </w:r>
    </w:p>
    <w:p w14:paraId="564BC9C6">
      <w:pPr>
        <w:topLinePunct/>
        <w:adjustRightInd w:val="0"/>
        <w:snapToGrid w:val="0"/>
        <w:spacing w:line="360" w:lineRule="auto"/>
        <w:ind w:firstLine="520" w:firstLineChars="200"/>
        <w:rPr>
          <w:rFonts w:hint="eastAsia" w:ascii="Times New Roman" w:hAnsi="Times New Roman" w:cs="宋体"/>
          <w:bCs/>
          <w:spacing w:val="10"/>
          <w:kern w:val="0"/>
          <w:sz w:val="24"/>
          <w:szCs w:val="24"/>
        </w:rPr>
      </w:pPr>
    </w:p>
    <w:p w14:paraId="3641D18B"/>
    <w:p w14:paraId="4016C298">
      <w:pPr>
        <w:topLinePunct/>
        <w:adjustRightInd w:val="0"/>
        <w:snapToGrid w:val="0"/>
        <w:spacing w:line="360" w:lineRule="auto"/>
        <w:ind w:firstLine="520" w:firstLineChars="200"/>
        <w:rPr>
          <w:rFonts w:hint="eastAsia" w:ascii="Times New Roman" w:hAnsi="Times New Roman" w:cs="宋体"/>
          <w:bCs/>
          <w:spacing w:val="10"/>
          <w:kern w:val="0"/>
          <w:sz w:val="24"/>
          <w:szCs w:val="24"/>
        </w:rPr>
      </w:pPr>
      <w:r>
        <w:rPr>
          <w:rFonts w:hint="eastAsia" w:ascii="Times New Roman" w:hAnsi="Times New Roman" w:cs="宋体"/>
          <w:bCs/>
          <w:spacing w:val="10"/>
          <w:kern w:val="0"/>
          <w:sz w:val="24"/>
          <w:szCs w:val="24"/>
        </w:rPr>
        <w:t>刘博男同志，男，1985年12月出生，博士研究生学历。</w:t>
      </w:r>
    </w:p>
    <w:p w14:paraId="44341FB4">
      <w:pPr>
        <w:topLinePunct/>
        <w:adjustRightInd w:val="0"/>
        <w:snapToGrid w:val="0"/>
        <w:spacing w:line="360" w:lineRule="auto"/>
        <w:ind w:firstLine="520" w:firstLineChars="200"/>
        <w:rPr>
          <w:rFonts w:hint="eastAsia" w:ascii="Times New Roman" w:hAnsi="Times New Roman" w:cs="宋体"/>
          <w:bCs/>
          <w:spacing w:val="10"/>
          <w:kern w:val="0"/>
          <w:sz w:val="24"/>
          <w:szCs w:val="24"/>
        </w:rPr>
      </w:pPr>
      <w:r>
        <w:rPr>
          <w:rFonts w:hint="eastAsia" w:ascii="Times New Roman" w:hAnsi="Times New Roman" w:cs="宋体"/>
          <w:bCs/>
          <w:spacing w:val="10"/>
          <w:kern w:val="0"/>
          <w:sz w:val="24"/>
          <w:szCs w:val="24"/>
        </w:rPr>
        <w:t>1991.8-1997.7，吉林省梅河口市新华小学，学生；</w:t>
      </w:r>
    </w:p>
    <w:p w14:paraId="1EB1181B">
      <w:pPr>
        <w:topLinePunct/>
        <w:adjustRightInd w:val="0"/>
        <w:snapToGrid w:val="0"/>
        <w:spacing w:line="360" w:lineRule="auto"/>
        <w:ind w:firstLine="520" w:firstLineChars="200"/>
        <w:rPr>
          <w:rFonts w:hint="eastAsia" w:ascii="Times New Roman" w:hAnsi="Times New Roman" w:cs="宋体"/>
          <w:bCs/>
          <w:spacing w:val="10"/>
          <w:kern w:val="0"/>
          <w:sz w:val="24"/>
          <w:szCs w:val="24"/>
        </w:rPr>
      </w:pPr>
      <w:r>
        <w:rPr>
          <w:rFonts w:hint="eastAsia" w:ascii="Times New Roman" w:hAnsi="Times New Roman" w:cs="宋体"/>
          <w:bCs/>
          <w:spacing w:val="10"/>
          <w:kern w:val="0"/>
          <w:sz w:val="24"/>
          <w:szCs w:val="24"/>
        </w:rPr>
        <w:t>1997.8-2000.7，吉林省梅河口市第三中学，学生；</w:t>
      </w:r>
    </w:p>
    <w:p w14:paraId="0AF683E0">
      <w:pPr>
        <w:topLinePunct/>
        <w:adjustRightInd w:val="0"/>
        <w:snapToGrid w:val="0"/>
        <w:spacing w:line="360" w:lineRule="auto"/>
        <w:ind w:firstLine="520" w:firstLineChars="200"/>
        <w:rPr>
          <w:rFonts w:hint="eastAsia" w:ascii="Times New Roman" w:hAnsi="Times New Roman" w:cs="宋体"/>
          <w:bCs/>
          <w:spacing w:val="10"/>
          <w:kern w:val="0"/>
          <w:sz w:val="24"/>
          <w:szCs w:val="24"/>
        </w:rPr>
      </w:pPr>
      <w:r>
        <w:rPr>
          <w:rFonts w:hint="eastAsia" w:ascii="Times New Roman" w:hAnsi="Times New Roman" w:cs="宋体"/>
          <w:bCs/>
          <w:spacing w:val="10"/>
          <w:kern w:val="0"/>
          <w:sz w:val="24"/>
          <w:szCs w:val="24"/>
        </w:rPr>
        <w:t>2000.8-2004.6，吉林省梅河口市第五中学，学生；</w:t>
      </w:r>
    </w:p>
    <w:p w14:paraId="59FD0DB9">
      <w:pPr>
        <w:topLinePunct/>
        <w:adjustRightInd w:val="0"/>
        <w:snapToGrid w:val="0"/>
        <w:spacing w:line="360" w:lineRule="auto"/>
        <w:ind w:firstLine="520" w:firstLineChars="200"/>
        <w:rPr>
          <w:rFonts w:hint="eastAsia" w:ascii="Times New Roman" w:hAnsi="Times New Roman" w:cs="宋体"/>
          <w:bCs/>
          <w:spacing w:val="10"/>
          <w:kern w:val="0"/>
          <w:sz w:val="24"/>
          <w:szCs w:val="24"/>
        </w:rPr>
      </w:pPr>
      <w:r>
        <w:rPr>
          <w:rFonts w:hint="eastAsia" w:ascii="Times New Roman" w:hAnsi="Times New Roman" w:cs="宋体"/>
          <w:bCs/>
          <w:spacing w:val="10"/>
          <w:kern w:val="0"/>
          <w:sz w:val="24"/>
          <w:szCs w:val="24"/>
        </w:rPr>
        <w:t>2004.9-2008.6，吉林省长春市吉林大学环境工程系，学生；</w:t>
      </w:r>
    </w:p>
    <w:p w14:paraId="646B23A7">
      <w:pPr>
        <w:topLinePunct/>
        <w:adjustRightInd w:val="0"/>
        <w:snapToGrid w:val="0"/>
        <w:spacing w:line="360" w:lineRule="auto"/>
        <w:ind w:firstLine="520" w:firstLineChars="200"/>
        <w:rPr>
          <w:rFonts w:hint="eastAsia" w:ascii="Times New Roman" w:hAnsi="Times New Roman" w:cs="宋体"/>
          <w:bCs/>
          <w:spacing w:val="10"/>
          <w:kern w:val="0"/>
          <w:sz w:val="24"/>
          <w:szCs w:val="24"/>
        </w:rPr>
      </w:pPr>
      <w:r>
        <w:rPr>
          <w:rFonts w:hint="eastAsia" w:ascii="Times New Roman" w:hAnsi="Times New Roman" w:cs="宋体"/>
          <w:bCs/>
          <w:spacing w:val="10"/>
          <w:kern w:val="0"/>
          <w:sz w:val="24"/>
          <w:szCs w:val="24"/>
        </w:rPr>
        <w:t>2008.8-2009.10，英国诺丁汉凯斯学院，学生；</w:t>
      </w:r>
    </w:p>
    <w:p w14:paraId="50198C3A">
      <w:pPr>
        <w:topLinePunct/>
        <w:adjustRightInd w:val="0"/>
        <w:snapToGrid w:val="0"/>
        <w:spacing w:line="360" w:lineRule="auto"/>
        <w:ind w:firstLine="520" w:firstLineChars="200"/>
        <w:rPr>
          <w:rFonts w:hint="eastAsia" w:ascii="Times New Roman" w:hAnsi="Times New Roman" w:cs="宋体"/>
          <w:bCs/>
          <w:spacing w:val="10"/>
          <w:kern w:val="0"/>
          <w:sz w:val="24"/>
          <w:szCs w:val="24"/>
        </w:rPr>
      </w:pPr>
      <w:r>
        <w:rPr>
          <w:rFonts w:hint="eastAsia" w:ascii="Times New Roman" w:hAnsi="Times New Roman" w:cs="宋体"/>
          <w:bCs/>
          <w:spacing w:val="10"/>
          <w:kern w:val="0"/>
          <w:sz w:val="24"/>
          <w:szCs w:val="24"/>
        </w:rPr>
        <w:t>2009.11-2010.10，英国华威大学生物工程系，学生；</w:t>
      </w:r>
    </w:p>
    <w:p w14:paraId="2B5B935D">
      <w:pPr>
        <w:topLinePunct/>
        <w:adjustRightInd w:val="0"/>
        <w:snapToGrid w:val="0"/>
        <w:spacing w:line="360" w:lineRule="auto"/>
        <w:ind w:firstLine="520" w:firstLineChars="200"/>
        <w:rPr>
          <w:rFonts w:hint="eastAsia" w:ascii="Times New Roman" w:hAnsi="Times New Roman" w:cs="宋体"/>
          <w:bCs/>
          <w:spacing w:val="10"/>
          <w:kern w:val="0"/>
          <w:sz w:val="24"/>
          <w:szCs w:val="24"/>
        </w:rPr>
      </w:pPr>
      <w:r>
        <w:rPr>
          <w:rFonts w:hint="eastAsia" w:ascii="Times New Roman" w:hAnsi="Times New Roman" w:cs="宋体"/>
          <w:bCs/>
          <w:spacing w:val="10"/>
          <w:kern w:val="0"/>
          <w:sz w:val="24"/>
          <w:szCs w:val="24"/>
        </w:rPr>
        <w:t>2010.11-2011.9，青岛联信化学有限公司，工作；</w:t>
      </w:r>
    </w:p>
    <w:p w14:paraId="579C41A4">
      <w:pPr>
        <w:topLinePunct/>
        <w:adjustRightInd w:val="0"/>
        <w:snapToGrid w:val="0"/>
        <w:spacing w:line="360" w:lineRule="auto"/>
        <w:ind w:firstLine="520" w:firstLineChars="200"/>
        <w:rPr>
          <w:rFonts w:hint="eastAsia" w:ascii="Times New Roman" w:hAnsi="Times New Roman" w:cs="宋体"/>
          <w:bCs/>
          <w:spacing w:val="10"/>
          <w:kern w:val="0"/>
          <w:sz w:val="24"/>
          <w:szCs w:val="24"/>
        </w:rPr>
      </w:pPr>
      <w:r>
        <w:rPr>
          <w:rFonts w:hint="eastAsia" w:ascii="Times New Roman" w:hAnsi="Times New Roman" w:cs="宋体"/>
          <w:bCs/>
          <w:spacing w:val="10"/>
          <w:kern w:val="0"/>
          <w:sz w:val="24"/>
          <w:szCs w:val="24"/>
        </w:rPr>
        <w:t>2011.10-2016.11，英国牛津大学无机化学系，学生；</w:t>
      </w:r>
    </w:p>
    <w:p w14:paraId="2E2DE777">
      <w:pPr>
        <w:topLinePunct/>
        <w:adjustRightInd w:val="0"/>
        <w:snapToGrid w:val="0"/>
        <w:spacing w:line="360" w:lineRule="auto"/>
        <w:ind w:firstLine="520" w:firstLineChars="200"/>
        <w:rPr>
          <w:rFonts w:hint="eastAsia" w:ascii="Times New Roman" w:hAnsi="Times New Roman" w:cs="宋体"/>
          <w:bCs/>
          <w:spacing w:val="10"/>
          <w:kern w:val="0"/>
          <w:sz w:val="24"/>
          <w:szCs w:val="24"/>
        </w:rPr>
      </w:pPr>
      <w:r>
        <w:rPr>
          <w:rFonts w:hint="eastAsia" w:ascii="Times New Roman" w:hAnsi="Times New Roman" w:cs="宋体"/>
          <w:bCs/>
          <w:spacing w:val="10"/>
          <w:kern w:val="0"/>
          <w:sz w:val="24"/>
          <w:szCs w:val="24"/>
        </w:rPr>
        <w:t>2017.3至今，中国石油大学（北京）化学工程与环境学院，教职工。</w:t>
      </w:r>
    </w:p>
    <w:p w14:paraId="045CCE05">
      <w:pPr>
        <w:topLinePunct/>
        <w:adjustRightInd w:val="0"/>
        <w:snapToGrid w:val="0"/>
        <w:spacing w:line="360" w:lineRule="auto"/>
        <w:ind w:firstLine="520" w:firstLineChars="200"/>
        <w:rPr>
          <w:rFonts w:hint="eastAsia" w:ascii="Times New Roman" w:hAnsi="Times New Roman" w:cs="宋体"/>
          <w:bCs/>
          <w:spacing w:val="10"/>
          <w:kern w:val="0"/>
          <w:sz w:val="24"/>
          <w:szCs w:val="24"/>
        </w:rPr>
      </w:pPr>
      <w:r>
        <w:rPr>
          <w:rFonts w:hint="eastAsia" w:ascii="Times New Roman" w:hAnsi="Times New Roman" w:cs="宋体"/>
          <w:bCs/>
          <w:spacing w:val="10"/>
          <w:kern w:val="0"/>
          <w:sz w:val="24"/>
          <w:szCs w:val="24"/>
        </w:rPr>
        <w:t>刘博男同志于2019年3月19日提出入党申请，2019年6月6日经党支部研究确定为入党积极分子，2025年10月13日被列为发展对象。政治审查合格，培养联系人为申宝剑、代小平,入党介绍人为申宝剑、代小平。参加过入党积极分子集中培训和发展对象集中培训，并顺利通过考核。</w:t>
      </w:r>
    </w:p>
    <w:p w14:paraId="37E56582">
      <w:pPr>
        <w:topLinePunct/>
        <w:adjustRightInd w:val="0"/>
        <w:snapToGrid w:val="0"/>
        <w:spacing w:line="360" w:lineRule="auto"/>
        <w:ind w:firstLine="520" w:firstLineChars="200"/>
        <w:rPr>
          <w:rFonts w:hint="eastAsia" w:ascii="Times New Roman" w:hAnsi="Times New Roman" w:cs="宋体"/>
          <w:bCs/>
          <w:spacing w:val="10"/>
          <w:kern w:val="0"/>
          <w:sz w:val="24"/>
          <w:szCs w:val="24"/>
        </w:rPr>
      </w:pPr>
    </w:p>
    <w:p w14:paraId="0229235A">
      <w:pPr>
        <w:topLinePunct/>
        <w:adjustRightInd w:val="0"/>
        <w:snapToGrid w:val="0"/>
        <w:spacing w:line="360" w:lineRule="auto"/>
        <w:ind w:firstLine="522" w:firstLineChars="200"/>
        <w:rPr>
          <w:rFonts w:ascii="Times New Roman" w:hAnsi="Times New Roman"/>
          <w:bCs/>
          <w:color w:val="000000" w:themeColor="text1"/>
          <w:spacing w:val="10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pacing w:val="10"/>
          <w:kern w:val="0"/>
          <w:sz w:val="24"/>
          <w:szCs w:val="24"/>
          <w14:textFill>
            <w14:solidFill>
              <w14:schemeClr w14:val="tx1"/>
            </w14:solidFill>
          </w14:textFill>
        </w:rPr>
        <w:t>公示起止时间：</w:t>
      </w:r>
      <w:r>
        <w:rPr>
          <w:rFonts w:ascii="Times New Roman" w:hAnsi="Times New Roman"/>
          <w:bCs/>
          <w:color w:val="000000" w:themeColor="text1"/>
          <w:spacing w:val="10"/>
          <w:kern w:val="0"/>
          <w:sz w:val="24"/>
          <w:szCs w:val="24"/>
          <w14:textFill>
            <w14:solidFill>
              <w14:schemeClr w14:val="tx1"/>
            </w14:solidFill>
          </w14:textFill>
        </w:rPr>
        <w:t>2025年11月12日8时至11月18日17时。</w:t>
      </w:r>
    </w:p>
    <w:p w14:paraId="0DA59C04">
      <w:pPr>
        <w:topLinePunct/>
        <w:adjustRightInd w:val="0"/>
        <w:snapToGrid w:val="0"/>
        <w:spacing w:line="360" w:lineRule="auto"/>
        <w:ind w:firstLine="480" w:firstLineChars="200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公示期间，化学工程与环境学院党委接受党员和群众来电、来信、来访。</w:t>
      </w:r>
    </w:p>
    <w:p w14:paraId="0B110C1A">
      <w:pPr>
        <w:topLinePunct/>
        <w:adjustRightInd w:val="0"/>
        <w:snapToGrid w:val="0"/>
        <w:spacing w:line="360" w:lineRule="auto"/>
        <w:ind w:firstLine="520" w:firstLineChars="200"/>
        <w:rPr>
          <w:rFonts w:ascii="Times New Roman" w:hAnsi="Times New Roman"/>
          <w:bCs/>
          <w:color w:val="000000" w:themeColor="text1"/>
          <w:spacing w:val="10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Cs/>
          <w:color w:val="000000" w:themeColor="text1"/>
          <w:spacing w:val="10"/>
          <w:kern w:val="0"/>
          <w:sz w:val="24"/>
          <w:szCs w:val="24"/>
          <w14:textFill>
            <w14:solidFill>
              <w14:schemeClr w14:val="tx1"/>
            </w14:solidFill>
          </w14:textFill>
        </w:rPr>
        <w:t>联系人：李明</w:t>
      </w:r>
    </w:p>
    <w:p w14:paraId="1E35384C">
      <w:pPr>
        <w:topLinePunct/>
        <w:adjustRightInd w:val="0"/>
        <w:snapToGrid w:val="0"/>
        <w:spacing w:line="360" w:lineRule="auto"/>
        <w:ind w:firstLine="520" w:firstLineChars="200"/>
        <w:rPr>
          <w:rFonts w:ascii="Times New Roman" w:hAnsi="Times New Roman"/>
          <w:bCs/>
          <w:color w:val="000000" w:themeColor="text1"/>
          <w:spacing w:val="10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Cs/>
          <w:color w:val="000000" w:themeColor="text1"/>
          <w:spacing w:val="10"/>
          <w:kern w:val="0"/>
          <w:sz w:val="24"/>
          <w:szCs w:val="24"/>
          <w14:textFill>
            <w14:solidFill>
              <w14:schemeClr w14:val="tx1"/>
            </w14:solidFill>
          </w14:textFill>
        </w:rPr>
        <w:t>联系电话：89733735</w:t>
      </w:r>
    </w:p>
    <w:p w14:paraId="18856823">
      <w:pPr>
        <w:topLinePunct/>
        <w:adjustRightInd w:val="0"/>
        <w:snapToGrid w:val="0"/>
        <w:spacing w:line="360" w:lineRule="auto"/>
        <w:ind w:firstLine="520" w:firstLineChars="200"/>
        <w:rPr>
          <w:rFonts w:ascii="Times New Roman" w:hAnsi="Times New Roman"/>
          <w:bCs/>
          <w:color w:val="000000" w:themeColor="text1"/>
          <w:spacing w:val="10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Cs/>
          <w:color w:val="000000" w:themeColor="text1"/>
          <w:spacing w:val="10"/>
          <w:kern w:val="0"/>
          <w:sz w:val="24"/>
          <w:szCs w:val="24"/>
          <w14:textFill>
            <w14:solidFill>
              <w14:schemeClr w14:val="tx1"/>
            </w14:solidFill>
          </w14:textFill>
        </w:rPr>
        <w:t>来信来访地址：</w:t>
      </w:r>
      <w:bookmarkStart w:id="6" w:name="_Hlk23510158"/>
      <w:r>
        <w:rPr>
          <w:rFonts w:ascii="Times New Roman" w:hAnsi="Times New Roman"/>
          <w:bCs/>
          <w:color w:val="000000" w:themeColor="text1"/>
          <w:spacing w:val="10"/>
          <w:kern w:val="0"/>
          <w:sz w:val="24"/>
          <w:szCs w:val="24"/>
          <w14:textFill>
            <w14:solidFill>
              <w14:schemeClr w14:val="tx1"/>
            </w14:solidFill>
          </w14:textFill>
        </w:rPr>
        <w:t>北京市昌平区府学路18号中国石油大学（北京）化学工程与环境学院</w:t>
      </w:r>
      <w:bookmarkEnd w:id="6"/>
    </w:p>
    <w:p w14:paraId="00B77A13">
      <w:pPr>
        <w:snapToGrid w:val="0"/>
        <w:spacing w:line="360" w:lineRule="auto"/>
        <w:ind w:firstLine="480" w:firstLineChars="200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43381AF">
      <w:pPr>
        <w:topLinePunct/>
        <w:adjustRightInd w:val="0"/>
        <w:snapToGrid w:val="0"/>
        <w:spacing w:line="360" w:lineRule="auto"/>
        <w:ind w:firstLine="480" w:firstLineChars="200"/>
        <w:jc w:val="right"/>
        <w:rPr>
          <w:rFonts w:ascii="Times New Roman" w:hAnsi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7" w:name="_Hlk23510170"/>
      <w:r>
        <w:rPr>
          <w:rFonts w:ascii="Times New Roman" w:hAnsi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中共中国石油大学（北京）化学工程与环境学院委员会</w:t>
      </w:r>
      <w:bookmarkEnd w:id="7"/>
    </w:p>
    <w:p w14:paraId="317556BD">
      <w:pPr>
        <w:topLinePunct/>
        <w:adjustRightInd w:val="0"/>
        <w:snapToGrid w:val="0"/>
        <w:spacing w:line="360" w:lineRule="auto"/>
        <w:ind w:firstLine="520" w:firstLineChars="200"/>
        <w:jc w:val="right"/>
        <w:rPr>
          <w:rFonts w:ascii="Times New Roman" w:hAnsi="Times New Roman"/>
          <w:bCs/>
          <w:color w:val="000000" w:themeColor="text1"/>
          <w:spacing w:val="10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Cs/>
          <w:color w:val="000000" w:themeColor="text1"/>
          <w:spacing w:val="10"/>
          <w:kern w:val="0"/>
          <w:sz w:val="24"/>
          <w:szCs w:val="24"/>
          <w14:textFill>
            <w14:solidFill>
              <w14:schemeClr w14:val="tx1"/>
            </w14:solidFill>
          </w14:textFill>
        </w:rPr>
        <w:t>2025年11月</w:t>
      </w:r>
      <w:r>
        <w:rPr>
          <w:rFonts w:hint="eastAsia" w:ascii="Times New Roman" w:hAnsi="Times New Roman"/>
          <w:bCs/>
          <w:color w:val="000000" w:themeColor="text1"/>
          <w:spacing w:val="10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ascii="Times New Roman" w:hAnsi="Times New Roman"/>
          <w:bCs/>
          <w:color w:val="000000" w:themeColor="text1"/>
          <w:spacing w:val="10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3FDB7122">
      <w:pPr>
        <w:topLinePunct/>
        <w:adjustRightInd w:val="0"/>
        <w:snapToGrid w:val="0"/>
        <w:spacing w:line="360" w:lineRule="auto"/>
        <w:ind w:firstLine="520" w:firstLineChars="200"/>
        <w:rPr>
          <w:rFonts w:hint="eastAsia" w:ascii="Times New Roman" w:hAnsi="Times New Roman" w:cs="宋体"/>
          <w:bCs/>
          <w:spacing w:val="10"/>
          <w:kern w:val="0"/>
          <w:sz w:val="24"/>
          <w:szCs w:val="24"/>
        </w:rPr>
      </w:pPr>
    </w:p>
    <w:p w14:paraId="7ED8CE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2NmFkYzQwYzhiYmI4MDVhZDNhMGVmYjIzMzlkNmIifQ=="/>
  </w:docVars>
  <w:rsids>
    <w:rsidRoot w:val="00000000"/>
    <w:rsid w:val="13224DC9"/>
    <w:rsid w:val="2E9123DD"/>
    <w:rsid w:val="377269FA"/>
    <w:rsid w:val="43576318"/>
    <w:rsid w:val="4C254AA8"/>
    <w:rsid w:val="611E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9778</Words>
  <Characters>12394</Characters>
  <Lines>0</Lines>
  <Paragraphs>0</Paragraphs>
  <TotalTime>0</TotalTime>
  <ScaleCrop>false</ScaleCrop>
  <LinksUpToDate>false</LinksUpToDate>
  <CharactersWithSpaces>12395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2025-11-12T07:12:00Z</dcterms:created>
  <dc:creator>sxl20</dc:creator>
  <cp:lastModifiedBy>sxl20</cp:lastModifiedBy>
  <dcterms:modified xsi:type="dcterms:W3CDTF">2025-11-13T01:00:15Z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6601857B920B4EBCB4EC18B5D1215AD3_12</vt:lpwstr>
  </property>
  <property fmtid="{D5CDD505-2E9C-101B-9397-08002B2CF9AE}" pid="4" name="KSOTemplateDocerSaveRecord">
    <vt:lpwstr>eyJoZGlkIjoiNmVkMmM2NDhlNDcxZDAwNzdlYzEzMjU0YTBjOTk0YTkifQ==</vt:lpwstr>
  </property>
</Properties>
</file>