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D7A9B" w:rsidRPr="004841F7" w:rsidRDefault="006D7A9B" w:rsidP="006D7A9B">
      <w:pPr>
        <w:rPr>
          <w:rFonts w:ascii="仿宋" w:eastAsia="仿宋" w:hAnsi="仿宋" w:cs="仿宋"/>
          <w:sz w:val="24"/>
        </w:rPr>
      </w:pPr>
      <w:r w:rsidRPr="004841F7">
        <w:rPr>
          <w:rFonts w:ascii="仿宋" w:eastAsia="仿宋" w:hAnsi="仿宋" w:cs="仿宋" w:hint="eastAsia"/>
          <w:sz w:val="24"/>
        </w:rPr>
        <w:t>附件</w:t>
      </w:r>
      <w:r w:rsidR="00A41BE0">
        <w:rPr>
          <w:rFonts w:ascii="仿宋" w:eastAsia="仿宋" w:hAnsi="仿宋" w:cs="仿宋" w:hint="eastAsia"/>
          <w:sz w:val="24"/>
        </w:rPr>
        <w:t>6</w:t>
      </w:r>
    </w:p>
    <w:p w:rsidR="006D7A9B" w:rsidRPr="006D7A9B" w:rsidRDefault="006D7A9B" w:rsidP="006D7A9B">
      <w:pPr>
        <w:pStyle w:val="a5"/>
        <w:spacing w:line="360" w:lineRule="auto"/>
        <w:jc w:val="center"/>
        <w:rPr>
          <w:rFonts w:ascii="仿宋" w:eastAsia="仿宋" w:hAnsi="仿宋" w:cs="仿宋"/>
          <w:b/>
          <w:bCs/>
          <w:sz w:val="30"/>
          <w:szCs w:val="30"/>
        </w:rPr>
      </w:pPr>
      <w:r w:rsidRPr="006D7A9B">
        <w:rPr>
          <w:rFonts w:ascii="仿宋" w:eastAsia="仿宋" w:hAnsi="仿宋" w:cs="仿宋" w:hint="eastAsia"/>
          <w:b/>
          <w:bCs/>
          <w:sz w:val="30"/>
          <w:szCs w:val="30"/>
        </w:rPr>
        <w:t>中国</w:t>
      </w:r>
      <w:r w:rsidRPr="006D7A9B">
        <w:rPr>
          <w:rFonts w:ascii="仿宋" w:eastAsia="仿宋" w:hAnsi="仿宋" w:cs="仿宋"/>
          <w:b/>
          <w:bCs/>
          <w:sz w:val="30"/>
          <w:szCs w:val="30"/>
        </w:rPr>
        <w:t>石油大学（</w:t>
      </w:r>
      <w:r w:rsidRPr="006D7A9B">
        <w:rPr>
          <w:rFonts w:ascii="仿宋" w:eastAsia="仿宋" w:hAnsi="仿宋" w:cs="仿宋" w:hint="eastAsia"/>
          <w:b/>
          <w:bCs/>
          <w:sz w:val="30"/>
          <w:szCs w:val="30"/>
        </w:rPr>
        <w:t>北京</w:t>
      </w:r>
      <w:r w:rsidRPr="006D7A9B">
        <w:rPr>
          <w:rFonts w:ascii="仿宋" w:eastAsia="仿宋" w:hAnsi="仿宋" w:cs="仿宋"/>
          <w:b/>
          <w:bCs/>
          <w:sz w:val="30"/>
          <w:szCs w:val="30"/>
        </w:rPr>
        <w:t>）</w:t>
      </w:r>
      <w:r w:rsidR="00E2713B">
        <w:rPr>
          <w:rFonts w:ascii="仿宋" w:eastAsia="仿宋" w:hAnsi="仿宋" w:cs="仿宋" w:hint="eastAsia"/>
          <w:b/>
          <w:bCs/>
          <w:sz w:val="30"/>
          <w:szCs w:val="30"/>
        </w:rPr>
        <w:t>工程类</w:t>
      </w:r>
      <w:r w:rsidRPr="006D7A9B">
        <w:rPr>
          <w:rFonts w:ascii="仿宋" w:eastAsia="仿宋" w:hAnsi="仿宋" w:cs="仿宋" w:hint="eastAsia"/>
          <w:b/>
          <w:bCs/>
          <w:sz w:val="30"/>
          <w:szCs w:val="30"/>
        </w:rPr>
        <w:t>专业</w:t>
      </w:r>
      <w:r w:rsidRPr="006D7A9B">
        <w:rPr>
          <w:rFonts w:ascii="仿宋" w:eastAsia="仿宋" w:hAnsi="仿宋" w:cs="仿宋"/>
          <w:b/>
          <w:bCs/>
          <w:sz w:val="30"/>
          <w:szCs w:val="30"/>
        </w:rPr>
        <w:t>学位</w:t>
      </w:r>
      <w:r w:rsidRPr="006D7A9B">
        <w:rPr>
          <w:rFonts w:ascii="仿宋" w:eastAsia="仿宋" w:hAnsi="仿宋" w:cs="仿宋" w:hint="eastAsia"/>
          <w:b/>
          <w:bCs/>
          <w:sz w:val="30"/>
          <w:szCs w:val="30"/>
        </w:rPr>
        <w:t>硕士</w:t>
      </w:r>
      <w:r w:rsidRPr="006D7A9B">
        <w:rPr>
          <w:rFonts w:ascii="仿宋" w:eastAsia="仿宋" w:hAnsi="仿宋" w:cs="仿宋"/>
          <w:b/>
          <w:bCs/>
          <w:sz w:val="30"/>
          <w:szCs w:val="30"/>
        </w:rPr>
        <w:t>研究生</w:t>
      </w:r>
      <w:r w:rsidRPr="006D7A9B">
        <w:rPr>
          <w:rFonts w:ascii="仿宋" w:eastAsia="仿宋" w:hAnsi="仿宋" w:cs="仿宋" w:hint="eastAsia"/>
          <w:b/>
          <w:bCs/>
          <w:sz w:val="30"/>
          <w:szCs w:val="30"/>
        </w:rPr>
        <w:t>专业</w:t>
      </w:r>
      <w:r w:rsidRPr="006D7A9B">
        <w:rPr>
          <w:rFonts w:ascii="仿宋" w:eastAsia="仿宋" w:hAnsi="仿宋" w:cs="仿宋"/>
          <w:b/>
          <w:bCs/>
          <w:sz w:val="30"/>
          <w:szCs w:val="30"/>
        </w:rPr>
        <w:t>实践</w:t>
      </w:r>
      <w:r w:rsidRPr="006D7A9B">
        <w:rPr>
          <w:rFonts w:ascii="仿宋" w:eastAsia="仿宋" w:hAnsi="仿宋" w:cs="仿宋" w:hint="eastAsia"/>
          <w:b/>
          <w:bCs/>
          <w:sz w:val="30"/>
          <w:szCs w:val="30"/>
        </w:rPr>
        <w:t>告知确认</w:t>
      </w:r>
      <w:r w:rsidRPr="006D7A9B">
        <w:rPr>
          <w:rFonts w:ascii="仿宋" w:eastAsia="仿宋" w:hAnsi="仿宋" w:cs="仿宋"/>
          <w:b/>
          <w:bCs/>
          <w:sz w:val="30"/>
          <w:szCs w:val="30"/>
        </w:rPr>
        <w:t>书</w:t>
      </w:r>
    </w:p>
    <w:p w:rsidR="006D7A9B" w:rsidRPr="006D7A9B" w:rsidRDefault="006D7A9B" w:rsidP="00A41BE0">
      <w:pPr>
        <w:adjustRightInd w:val="0"/>
        <w:snapToGrid w:val="0"/>
        <w:spacing w:beforeLines="50" w:line="500" w:lineRule="atLeast"/>
        <w:ind w:firstLineChars="200" w:firstLine="560"/>
        <w:rPr>
          <w:rFonts w:ascii="仿宋" w:eastAsia="仿宋" w:hAnsi="仿宋" w:cs="仿宋"/>
          <w:bCs/>
          <w:kern w:val="0"/>
          <w:sz w:val="28"/>
          <w:szCs w:val="28"/>
        </w:rPr>
      </w:pPr>
      <w:r w:rsidRPr="006D7A9B">
        <w:rPr>
          <w:rFonts w:ascii="仿宋" w:eastAsia="仿宋" w:hAnsi="仿宋" w:cs="仿宋" w:hint="eastAsia"/>
          <w:bCs/>
          <w:kern w:val="0"/>
          <w:sz w:val="28"/>
          <w:szCs w:val="28"/>
        </w:rPr>
        <w:t>专业实践是专业</w:t>
      </w:r>
      <w:r w:rsidRPr="006D7A9B">
        <w:rPr>
          <w:rFonts w:ascii="仿宋" w:eastAsia="仿宋" w:hAnsi="仿宋" w:cs="仿宋"/>
          <w:bCs/>
          <w:kern w:val="0"/>
          <w:sz w:val="28"/>
          <w:szCs w:val="28"/>
        </w:rPr>
        <w:t>学位硕士</w:t>
      </w:r>
      <w:r w:rsidRPr="006D7A9B">
        <w:rPr>
          <w:rFonts w:ascii="仿宋" w:eastAsia="仿宋" w:hAnsi="仿宋" w:cs="仿宋" w:hint="eastAsia"/>
          <w:bCs/>
          <w:kern w:val="0"/>
          <w:sz w:val="28"/>
          <w:szCs w:val="28"/>
        </w:rPr>
        <w:t>研究生获得实践经验，提高实践能力和职业素养的重要环节。根据《全日制硕士专业学位研究生专业实践管理办法》（中石大京研〔2019〕31号）文件</w:t>
      </w:r>
      <w:r w:rsidRPr="006D7A9B">
        <w:rPr>
          <w:rFonts w:ascii="仿宋" w:eastAsia="仿宋" w:hAnsi="仿宋" w:cs="仿宋"/>
          <w:bCs/>
          <w:kern w:val="0"/>
          <w:sz w:val="28"/>
          <w:szCs w:val="28"/>
        </w:rPr>
        <w:t>规定</w:t>
      </w:r>
      <w:r w:rsidRPr="006D7A9B">
        <w:rPr>
          <w:rFonts w:ascii="仿宋" w:eastAsia="仿宋" w:hAnsi="仿宋" w:cs="仿宋" w:hint="eastAsia"/>
          <w:bCs/>
          <w:kern w:val="0"/>
          <w:sz w:val="28"/>
          <w:szCs w:val="28"/>
        </w:rPr>
        <w:t>，工程类</w:t>
      </w:r>
      <w:r w:rsidRPr="006D7A9B">
        <w:rPr>
          <w:rFonts w:ascii="仿宋" w:eastAsia="仿宋" w:hAnsi="仿宋" w:cs="仿宋"/>
          <w:bCs/>
          <w:kern w:val="0"/>
          <w:sz w:val="28"/>
          <w:szCs w:val="28"/>
        </w:rPr>
        <w:t>专业学位硕士研究生</w:t>
      </w:r>
      <w:r w:rsidRPr="006D7A9B">
        <w:rPr>
          <w:rFonts w:ascii="仿宋" w:eastAsia="仿宋" w:hAnsi="仿宋" w:cs="仿宋" w:hint="eastAsia"/>
          <w:bCs/>
          <w:kern w:val="0"/>
          <w:sz w:val="28"/>
          <w:szCs w:val="28"/>
        </w:rPr>
        <w:t>可依托以下联合培养基地（简称“基地”）开展现场实践：</w:t>
      </w:r>
    </w:p>
    <w:p w:rsidR="006D7A9B" w:rsidRPr="006D7A9B" w:rsidRDefault="006D7A9B" w:rsidP="006D7A9B">
      <w:pPr>
        <w:adjustRightInd w:val="0"/>
        <w:snapToGrid w:val="0"/>
        <w:spacing w:line="500" w:lineRule="atLeast"/>
        <w:ind w:firstLineChars="200" w:firstLine="560"/>
        <w:rPr>
          <w:rFonts w:ascii="仿宋" w:eastAsia="仿宋" w:hAnsi="仿宋" w:cs="仿宋"/>
          <w:bCs/>
          <w:kern w:val="0"/>
          <w:sz w:val="28"/>
          <w:szCs w:val="28"/>
        </w:rPr>
      </w:pPr>
      <w:r w:rsidRPr="006D7A9B">
        <w:rPr>
          <w:rFonts w:ascii="仿宋" w:eastAsia="仿宋" w:hAnsi="仿宋" w:cs="仿宋" w:hint="eastAsia"/>
          <w:bCs/>
          <w:kern w:val="0"/>
          <w:sz w:val="28"/>
          <w:szCs w:val="28"/>
        </w:rPr>
        <w:t>1.校级基地（研究生工作站）；</w:t>
      </w:r>
    </w:p>
    <w:p w:rsidR="006D7A9B" w:rsidRPr="006D7A9B" w:rsidRDefault="006D7A9B" w:rsidP="006D7A9B">
      <w:pPr>
        <w:adjustRightInd w:val="0"/>
        <w:snapToGrid w:val="0"/>
        <w:spacing w:line="500" w:lineRule="atLeast"/>
        <w:ind w:firstLineChars="200" w:firstLine="560"/>
        <w:rPr>
          <w:rFonts w:ascii="仿宋" w:eastAsia="仿宋" w:hAnsi="仿宋" w:cs="仿宋"/>
          <w:bCs/>
          <w:kern w:val="0"/>
          <w:sz w:val="28"/>
          <w:szCs w:val="28"/>
        </w:rPr>
      </w:pPr>
      <w:r w:rsidRPr="006D7A9B">
        <w:rPr>
          <w:rFonts w:ascii="仿宋" w:eastAsia="仿宋" w:hAnsi="仿宋" w:cs="仿宋" w:hint="eastAsia"/>
          <w:bCs/>
          <w:kern w:val="0"/>
          <w:sz w:val="28"/>
          <w:szCs w:val="28"/>
        </w:rPr>
        <w:t>2.院级基地（研究生工作站）；</w:t>
      </w:r>
    </w:p>
    <w:p w:rsidR="006D7A9B" w:rsidRPr="006D7A9B" w:rsidRDefault="006D7A9B" w:rsidP="006D7A9B">
      <w:pPr>
        <w:adjustRightInd w:val="0"/>
        <w:snapToGrid w:val="0"/>
        <w:spacing w:line="500" w:lineRule="atLeast"/>
        <w:ind w:firstLineChars="200" w:firstLine="560"/>
        <w:rPr>
          <w:rFonts w:ascii="仿宋" w:eastAsia="仿宋" w:hAnsi="仿宋" w:cs="仿宋"/>
          <w:bCs/>
          <w:kern w:val="0"/>
          <w:sz w:val="28"/>
          <w:szCs w:val="28"/>
        </w:rPr>
      </w:pPr>
      <w:r w:rsidRPr="006D7A9B">
        <w:rPr>
          <w:rFonts w:ascii="仿宋" w:eastAsia="仿宋" w:hAnsi="仿宋" w:cs="仿宋" w:hint="eastAsia"/>
          <w:bCs/>
          <w:kern w:val="0"/>
          <w:sz w:val="28"/>
          <w:szCs w:val="28"/>
        </w:rPr>
        <w:t>3.导师所承担横向科研课题的委托单位。</w:t>
      </w:r>
    </w:p>
    <w:p w:rsidR="006D7A9B" w:rsidRPr="006D7A9B" w:rsidRDefault="006D7A9B" w:rsidP="006D7A9B">
      <w:pPr>
        <w:adjustRightInd w:val="0"/>
        <w:snapToGrid w:val="0"/>
        <w:spacing w:line="500" w:lineRule="atLeast"/>
        <w:ind w:firstLineChars="200" w:firstLine="560"/>
        <w:rPr>
          <w:rFonts w:ascii="仿宋" w:eastAsia="仿宋" w:hAnsi="仿宋" w:cs="仿宋"/>
          <w:bCs/>
          <w:kern w:val="0"/>
          <w:sz w:val="28"/>
          <w:szCs w:val="28"/>
        </w:rPr>
      </w:pPr>
      <w:r w:rsidRPr="006D7A9B">
        <w:rPr>
          <w:rFonts w:ascii="仿宋" w:eastAsia="仿宋" w:hAnsi="仿宋" w:cs="仿宋" w:hint="eastAsia"/>
          <w:bCs/>
          <w:kern w:val="0"/>
          <w:sz w:val="28"/>
          <w:szCs w:val="28"/>
        </w:rPr>
        <w:t>其中，导师自主安排专业实践的，现场实践时间应不少于3个月，赴校、院级基地的，</w:t>
      </w:r>
      <w:r w:rsidRPr="006D7A9B">
        <w:rPr>
          <w:rFonts w:ascii="仿宋" w:eastAsia="仿宋" w:hAnsi="仿宋" w:cs="仿宋"/>
          <w:bCs/>
          <w:kern w:val="0"/>
          <w:sz w:val="28"/>
          <w:szCs w:val="28"/>
        </w:rPr>
        <w:t>以导师组方式</w:t>
      </w:r>
      <w:r w:rsidRPr="006D7A9B">
        <w:rPr>
          <w:rFonts w:ascii="仿宋" w:eastAsia="仿宋" w:hAnsi="仿宋" w:cs="仿宋" w:hint="eastAsia"/>
          <w:bCs/>
          <w:kern w:val="0"/>
          <w:sz w:val="28"/>
          <w:szCs w:val="28"/>
        </w:rPr>
        <w:t>招录，现场实践时间应不少于1年。</w:t>
      </w:r>
    </w:p>
    <w:p w:rsidR="006D7A9B" w:rsidRPr="006D7A9B" w:rsidRDefault="006D7A9B" w:rsidP="006D7A9B">
      <w:pPr>
        <w:adjustRightInd w:val="0"/>
        <w:snapToGrid w:val="0"/>
        <w:spacing w:line="500" w:lineRule="atLeast"/>
        <w:ind w:firstLineChars="200" w:firstLine="560"/>
        <w:rPr>
          <w:rFonts w:ascii="仿宋" w:eastAsia="仿宋" w:hAnsi="仿宋" w:cs="仿宋"/>
          <w:bCs/>
          <w:kern w:val="0"/>
          <w:sz w:val="28"/>
          <w:szCs w:val="28"/>
        </w:rPr>
      </w:pPr>
      <w:r w:rsidRPr="006D7A9B">
        <w:rPr>
          <w:rFonts w:ascii="仿宋" w:eastAsia="仿宋" w:hAnsi="仿宋" w:cs="仿宋" w:hint="eastAsia"/>
          <w:bCs/>
          <w:kern w:val="0"/>
          <w:sz w:val="28"/>
          <w:szCs w:val="28"/>
        </w:rPr>
        <w:t>考生</w:t>
      </w:r>
      <w:r w:rsidRPr="006D7A9B">
        <w:rPr>
          <w:rFonts w:ascii="仿宋" w:eastAsia="仿宋" w:hAnsi="仿宋" w:cs="仿宋"/>
          <w:bCs/>
          <w:kern w:val="0"/>
          <w:sz w:val="28"/>
          <w:szCs w:val="28"/>
        </w:rPr>
        <w:t>是否愿意</w:t>
      </w:r>
      <w:r w:rsidRPr="006D7A9B">
        <w:rPr>
          <w:rFonts w:ascii="仿宋" w:eastAsia="仿宋" w:hAnsi="仿宋" w:cs="仿宋" w:hint="eastAsia"/>
          <w:bCs/>
          <w:kern w:val="0"/>
          <w:sz w:val="28"/>
          <w:szCs w:val="28"/>
        </w:rPr>
        <w:t>以</w:t>
      </w:r>
      <w:r w:rsidRPr="006D7A9B">
        <w:rPr>
          <w:rFonts w:ascii="仿宋" w:eastAsia="仿宋" w:hAnsi="仿宋" w:cs="仿宋"/>
          <w:bCs/>
          <w:kern w:val="0"/>
          <w:sz w:val="28"/>
          <w:szCs w:val="28"/>
        </w:rPr>
        <w:t>校、院基地导师组方式</w:t>
      </w:r>
      <w:r w:rsidRPr="006D7A9B">
        <w:rPr>
          <w:rFonts w:ascii="仿宋" w:eastAsia="仿宋" w:hAnsi="仿宋" w:cs="仿宋" w:hint="eastAsia"/>
          <w:bCs/>
          <w:kern w:val="0"/>
          <w:sz w:val="28"/>
          <w:szCs w:val="28"/>
        </w:rPr>
        <w:t>招录：□是 □否</w:t>
      </w:r>
    </w:p>
    <w:p w:rsidR="006D7A9B" w:rsidRPr="006D7A9B" w:rsidRDefault="006D7A9B" w:rsidP="006D7A9B">
      <w:pPr>
        <w:adjustRightInd w:val="0"/>
        <w:snapToGrid w:val="0"/>
        <w:spacing w:line="500" w:lineRule="atLeast"/>
        <w:ind w:firstLineChars="200" w:firstLine="560"/>
        <w:rPr>
          <w:rFonts w:ascii="仿宋" w:eastAsia="仿宋" w:hAnsi="仿宋" w:cs="仿宋"/>
          <w:bCs/>
          <w:kern w:val="0"/>
          <w:sz w:val="28"/>
          <w:szCs w:val="28"/>
        </w:rPr>
      </w:pPr>
      <w:r w:rsidRPr="006D7A9B">
        <w:rPr>
          <w:rFonts w:ascii="仿宋" w:eastAsia="仿宋" w:hAnsi="仿宋" w:cs="仿宋" w:hint="eastAsia"/>
          <w:bCs/>
          <w:kern w:val="0"/>
          <w:sz w:val="28"/>
          <w:szCs w:val="28"/>
        </w:rPr>
        <w:t>考生若</w:t>
      </w:r>
      <w:r w:rsidRPr="006D7A9B">
        <w:rPr>
          <w:rFonts w:ascii="仿宋" w:eastAsia="仿宋" w:hAnsi="仿宋" w:cs="仿宋"/>
          <w:bCs/>
          <w:kern w:val="0"/>
          <w:sz w:val="28"/>
          <w:szCs w:val="28"/>
        </w:rPr>
        <w:t>以导师组方式被录取，则</w:t>
      </w:r>
      <w:r w:rsidRPr="006D7A9B">
        <w:rPr>
          <w:rFonts w:ascii="仿宋" w:eastAsia="仿宋" w:hAnsi="仿宋" w:cs="仿宋" w:hint="eastAsia"/>
          <w:bCs/>
          <w:kern w:val="0"/>
          <w:sz w:val="28"/>
          <w:szCs w:val="28"/>
        </w:rPr>
        <w:t>需自觉服从学校和学院（研究院）的安排，进入相应的</w:t>
      </w:r>
      <w:r w:rsidRPr="006D7A9B">
        <w:rPr>
          <w:rFonts w:ascii="仿宋" w:eastAsia="仿宋" w:hAnsi="仿宋" w:cs="仿宋"/>
          <w:bCs/>
          <w:kern w:val="0"/>
          <w:sz w:val="28"/>
          <w:szCs w:val="28"/>
        </w:rPr>
        <w:t>基地</w:t>
      </w:r>
      <w:r w:rsidRPr="006D7A9B">
        <w:rPr>
          <w:rFonts w:ascii="仿宋" w:eastAsia="仿宋" w:hAnsi="仿宋" w:cs="仿宋" w:hint="eastAsia"/>
          <w:bCs/>
          <w:kern w:val="0"/>
          <w:sz w:val="28"/>
          <w:szCs w:val="28"/>
        </w:rPr>
        <w:t>开展专业实践。</w:t>
      </w:r>
    </w:p>
    <w:p w:rsidR="006D7A9B" w:rsidRPr="006D7A9B" w:rsidRDefault="006D7A9B" w:rsidP="006D7A9B">
      <w:pPr>
        <w:adjustRightInd w:val="0"/>
        <w:snapToGrid w:val="0"/>
        <w:spacing w:line="500" w:lineRule="atLeast"/>
        <w:ind w:firstLineChars="200" w:firstLine="560"/>
        <w:rPr>
          <w:rFonts w:ascii="仿宋" w:eastAsia="仿宋" w:hAnsi="仿宋" w:cs="仿宋"/>
          <w:bCs/>
          <w:kern w:val="0"/>
          <w:sz w:val="28"/>
          <w:szCs w:val="28"/>
        </w:rPr>
      </w:pPr>
      <w:r w:rsidRPr="006D7A9B">
        <w:rPr>
          <w:rFonts w:ascii="仿宋" w:eastAsia="仿宋" w:hAnsi="仿宋" w:cs="仿宋" w:hint="eastAsia"/>
          <w:bCs/>
          <w:kern w:val="0"/>
          <w:sz w:val="28"/>
          <w:szCs w:val="28"/>
        </w:rPr>
        <w:t>特此</w:t>
      </w:r>
      <w:r w:rsidRPr="006D7A9B">
        <w:rPr>
          <w:rFonts w:ascii="仿宋" w:eastAsia="仿宋" w:hAnsi="仿宋" w:cs="仿宋"/>
          <w:bCs/>
          <w:kern w:val="0"/>
          <w:sz w:val="28"/>
          <w:szCs w:val="28"/>
        </w:rPr>
        <w:t>函告。</w:t>
      </w:r>
    </w:p>
    <w:p w:rsidR="006D7A9B" w:rsidRPr="006243BB" w:rsidRDefault="00E171A3" w:rsidP="006D7A9B">
      <w:pPr>
        <w:widowControl/>
        <w:spacing w:line="360" w:lineRule="auto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/>
          <w:bCs/>
          <w:noProof/>
          <w:sz w:val="28"/>
          <w:szCs w:val="28"/>
        </w:rPr>
        <w:pict>
          <v:rect id="矩形 2" o:spid="_x0000_s1027" style="position:absolute;left:0;text-align:left;margin-left:0;margin-top:21.75pt;width:219.9pt;height:140.75pt;z-index:251661312;visibility:visible;mso-position-horizontal:center;mso-position-horizont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" filled="f" strokecolor="#2f528f" strokeweight="1pt">
            <v:textbox>
              <w:txbxContent>
                <w:p w:rsidR="00C95DDD" w:rsidRPr="006243BB" w:rsidRDefault="00C95DDD" w:rsidP="006D7A9B">
                  <w:pPr>
                    <w:jc w:val="center"/>
                    <w:rPr>
                      <w:color w:val="000000"/>
                      <w:sz w:val="30"/>
                      <w:szCs w:val="30"/>
                    </w:rPr>
                  </w:pPr>
                  <w:r w:rsidRPr="006243BB">
                    <w:rPr>
                      <w:rFonts w:hint="eastAsia"/>
                      <w:color w:val="000000"/>
                      <w:sz w:val="30"/>
                      <w:szCs w:val="30"/>
                    </w:rPr>
                    <w:t>请将身份证正面放置此处</w:t>
                  </w:r>
                </w:p>
                <w:p w:rsidR="00C95DDD" w:rsidRPr="006243BB" w:rsidRDefault="00C95DDD" w:rsidP="006D7A9B">
                  <w:pPr>
                    <w:jc w:val="center"/>
                    <w:rPr>
                      <w:color w:val="000000"/>
                      <w:sz w:val="30"/>
                      <w:szCs w:val="30"/>
                    </w:rPr>
                  </w:pPr>
                  <w:r w:rsidRPr="006243BB">
                    <w:rPr>
                      <w:rFonts w:hint="eastAsia"/>
                      <w:color w:val="000000"/>
                      <w:sz w:val="30"/>
                      <w:szCs w:val="30"/>
                    </w:rPr>
                    <w:t>拍照回传</w:t>
                  </w:r>
                </w:p>
              </w:txbxContent>
            </v:textbox>
            <w10:wrap anchorx="page"/>
          </v:rect>
        </w:pict>
      </w:r>
    </w:p>
    <w:p w:rsidR="006D7A9B" w:rsidRPr="006243BB" w:rsidRDefault="006D7A9B" w:rsidP="006D7A9B">
      <w:pPr>
        <w:widowControl/>
        <w:spacing w:line="360" w:lineRule="auto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</w:p>
    <w:p w:rsidR="006D7A9B" w:rsidRPr="006243BB" w:rsidRDefault="006D7A9B" w:rsidP="006D7A9B">
      <w:pPr>
        <w:widowControl/>
        <w:spacing w:line="360" w:lineRule="auto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</w:p>
    <w:p w:rsidR="006D7A9B" w:rsidRPr="006243BB" w:rsidRDefault="006D7A9B" w:rsidP="006D7A9B">
      <w:pPr>
        <w:widowControl/>
        <w:spacing w:line="360" w:lineRule="auto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</w:p>
    <w:p w:rsidR="006D7A9B" w:rsidRPr="006243BB" w:rsidRDefault="006D7A9B" w:rsidP="006D7A9B">
      <w:pPr>
        <w:widowControl/>
        <w:spacing w:line="360" w:lineRule="auto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</w:p>
    <w:p w:rsidR="006D7A9B" w:rsidRPr="006243BB" w:rsidRDefault="006D7A9B" w:rsidP="006D7A9B">
      <w:pPr>
        <w:widowControl/>
        <w:spacing w:line="360" w:lineRule="auto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</w:p>
    <w:p w:rsidR="006D7A9B" w:rsidRPr="006243BB" w:rsidRDefault="006D7A9B" w:rsidP="006D7A9B">
      <w:pPr>
        <w:widowControl/>
        <w:spacing w:line="360" w:lineRule="auto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 w:rsidRPr="006243BB">
        <w:rPr>
          <w:rFonts w:ascii="仿宋" w:eastAsia="仿宋" w:hAnsi="仿宋" w:cs="仿宋" w:hint="eastAsia"/>
          <w:bCs/>
          <w:sz w:val="28"/>
          <w:szCs w:val="28"/>
        </w:rPr>
        <w:t xml:space="preserve">考生编号：                   </w:t>
      </w:r>
      <w:r>
        <w:rPr>
          <w:rFonts w:ascii="仿宋" w:eastAsia="仿宋" w:hAnsi="仿宋" w:cs="仿宋" w:hint="eastAsia"/>
          <w:bCs/>
          <w:sz w:val="28"/>
          <w:szCs w:val="28"/>
        </w:rPr>
        <w:t>考生签名</w:t>
      </w:r>
      <w:r w:rsidRPr="006243BB">
        <w:rPr>
          <w:rFonts w:ascii="仿宋" w:eastAsia="仿宋" w:hAnsi="仿宋" w:cs="仿宋" w:hint="eastAsia"/>
          <w:bCs/>
          <w:sz w:val="28"/>
          <w:szCs w:val="28"/>
        </w:rPr>
        <w:t xml:space="preserve"> _______________</w:t>
      </w:r>
    </w:p>
    <w:p w:rsidR="006D7A9B" w:rsidRPr="006243BB" w:rsidRDefault="006D7A9B" w:rsidP="006D7A9B">
      <w:pPr>
        <w:widowControl/>
        <w:spacing w:line="360" w:lineRule="auto"/>
        <w:ind w:firstLineChars="2000" w:firstLine="5600"/>
        <w:rPr>
          <w:rFonts w:ascii="仿宋" w:eastAsia="仿宋" w:hAnsi="仿宋" w:cs="仿宋"/>
          <w:bCs/>
          <w:sz w:val="28"/>
          <w:szCs w:val="28"/>
        </w:rPr>
      </w:pPr>
      <w:r w:rsidRPr="006243BB">
        <w:rPr>
          <w:rFonts w:ascii="仿宋" w:eastAsia="仿宋" w:hAnsi="仿宋" w:cs="仿宋" w:hint="eastAsia"/>
          <w:bCs/>
          <w:sz w:val="28"/>
          <w:szCs w:val="28"/>
        </w:rPr>
        <w:t xml:space="preserve">2020年   月   日 </w:t>
      </w:r>
      <w:r w:rsidRPr="006243BB">
        <w:rPr>
          <w:rFonts w:eastAsia="仿宋"/>
          <w:bCs/>
          <w:sz w:val="28"/>
          <w:szCs w:val="28"/>
        </w:rPr>
        <w:t> </w:t>
      </w:r>
    </w:p>
    <w:p w:rsidR="006D7A9B" w:rsidRDefault="006D7A9B">
      <w:pPr>
        <w:widowControl/>
        <w:spacing w:line="375" w:lineRule="atLeast"/>
        <w:rPr>
          <w:rFonts w:ascii="仿宋" w:eastAsia="仿宋" w:hAnsi="仿宋" w:cs="仿宋"/>
          <w:sz w:val="24"/>
        </w:rPr>
      </w:pPr>
    </w:p>
    <w:p w:rsidR="006D7A9B" w:rsidRDefault="006D7A9B">
      <w:pPr>
        <w:widowControl/>
        <w:spacing w:line="375" w:lineRule="atLeast"/>
        <w:rPr>
          <w:rFonts w:ascii="仿宋" w:eastAsia="仿宋" w:hAnsi="仿宋" w:cs="仿宋"/>
          <w:sz w:val="24"/>
        </w:rPr>
      </w:pPr>
    </w:p>
    <w:p w:rsidR="006D7A9B" w:rsidRDefault="006D7A9B">
      <w:pPr>
        <w:widowControl/>
        <w:spacing w:line="375" w:lineRule="atLeast"/>
        <w:rPr>
          <w:rFonts w:ascii="仿宋" w:eastAsia="仿宋" w:hAnsi="仿宋" w:cs="仿宋"/>
          <w:sz w:val="24"/>
        </w:rPr>
      </w:pPr>
    </w:p>
    <w:p w:rsidR="006D7A9B" w:rsidRDefault="006D7A9B">
      <w:pPr>
        <w:widowControl/>
        <w:spacing w:line="375" w:lineRule="atLeast"/>
        <w:rPr>
          <w:rFonts w:ascii="仿宋" w:eastAsia="仿宋" w:hAnsi="仿宋" w:cs="仿宋"/>
          <w:sz w:val="24"/>
        </w:rPr>
      </w:pPr>
    </w:p>
    <w:sectPr w:rsidR="006D7A9B" w:rsidSect="00025044">
      <w:pgSz w:w="11907" w:h="16840"/>
      <w:pgMar w:top="1247" w:right="1247" w:bottom="1247" w:left="1361" w:header="567" w:footer="454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0E1B" w:rsidRDefault="00820E1B">
      <w:r>
        <w:separator/>
      </w:r>
    </w:p>
  </w:endnote>
  <w:endnote w:type="continuationSeparator" w:id="1">
    <w:p w:rsidR="00820E1B" w:rsidRDefault="00820E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0E1B" w:rsidRDefault="00820E1B">
      <w:r>
        <w:separator/>
      </w:r>
    </w:p>
  </w:footnote>
  <w:footnote w:type="continuationSeparator" w:id="1">
    <w:p w:rsidR="00820E1B" w:rsidRDefault="00820E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188D701"/>
    <w:multiLevelType w:val="singleLevel"/>
    <w:tmpl w:val="B188D701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5152524"/>
    <w:multiLevelType w:val="multilevel"/>
    <w:tmpl w:val="35152524"/>
    <w:lvl w:ilvl="0">
      <w:start w:val="1"/>
      <w:numFmt w:val="decimal"/>
      <w:lvlText w:val="（%1）"/>
      <w:lvlJc w:val="left"/>
      <w:pPr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7200DC3A"/>
    <w:multiLevelType w:val="singleLevel"/>
    <w:tmpl w:val="7200DC3A"/>
    <w:lvl w:ilvl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00172A27"/>
    <w:rsid w:val="00014711"/>
    <w:rsid w:val="00025044"/>
    <w:rsid w:val="00025DE5"/>
    <w:rsid w:val="000338D5"/>
    <w:rsid w:val="00043BA8"/>
    <w:rsid w:val="0004602F"/>
    <w:rsid w:val="000502C4"/>
    <w:rsid w:val="00051CBC"/>
    <w:rsid w:val="00051E53"/>
    <w:rsid w:val="0005399E"/>
    <w:rsid w:val="00055C7E"/>
    <w:rsid w:val="00055DD2"/>
    <w:rsid w:val="00065635"/>
    <w:rsid w:val="0007604E"/>
    <w:rsid w:val="00084DD3"/>
    <w:rsid w:val="000945F0"/>
    <w:rsid w:val="000A7714"/>
    <w:rsid w:val="000A7FB4"/>
    <w:rsid w:val="000B13CB"/>
    <w:rsid w:val="000B3A3D"/>
    <w:rsid w:val="000B4C44"/>
    <w:rsid w:val="000C003E"/>
    <w:rsid w:val="000C4095"/>
    <w:rsid w:val="000C4146"/>
    <w:rsid w:val="000D10FB"/>
    <w:rsid w:val="000D7601"/>
    <w:rsid w:val="000E077D"/>
    <w:rsid w:val="000E30C0"/>
    <w:rsid w:val="000E7CE8"/>
    <w:rsid w:val="000F62FB"/>
    <w:rsid w:val="00104245"/>
    <w:rsid w:val="001121A2"/>
    <w:rsid w:val="00115134"/>
    <w:rsid w:val="001174BB"/>
    <w:rsid w:val="001246E3"/>
    <w:rsid w:val="00130EBD"/>
    <w:rsid w:val="0013700D"/>
    <w:rsid w:val="00137F6D"/>
    <w:rsid w:val="001467BE"/>
    <w:rsid w:val="00152BF6"/>
    <w:rsid w:val="00160845"/>
    <w:rsid w:val="0016282B"/>
    <w:rsid w:val="0016439C"/>
    <w:rsid w:val="00167B96"/>
    <w:rsid w:val="00167CBF"/>
    <w:rsid w:val="00170A29"/>
    <w:rsid w:val="001720F6"/>
    <w:rsid w:val="00172A27"/>
    <w:rsid w:val="00197D7C"/>
    <w:rsid w:val="001A11AF"/>
    <w:rsid w:val="001A192C"/>
    <w:rsid w:val="001A2540"/>
    <w:rsid w:val="001A2888"/>
    <w:rsid w:val="001A53C1"/>
    <w:rsid w:val="001A5982"/>
    <w:rsid w:val="001B2674"/>
    <w:rsid w:val="001B4EA0"/>
    <w:rsid w:val="001B65A8"/>
    <w:rsid w:val="001B7565"/>
    <w:rsid w:val="001C7127"/>
    <w:rsid w:val="001D15F3"/>
    <w:rsid w:val="001D2A9D"/>
    <w:rsid w:val="001D32CF"/>
    <w:rsid w:val="001E3E4C"/>
    <w:rsid w:val="001E69D3"/>
    <w:rsid w:val="001E7133"/>
    <w:rsid w:val="001F3EE5"/>
    <w:rsid w:val="002078B6"/>
    <w:rsid w:val="00212DC8"/>
    <w:rsid w:val="00224D03"/>
    <w:rsid w:val="00243080"/>
    <w:rsid w:val="00251804"/>
    <w:rsid w:val="002522FA"/>
    <w:rsid w:val="0025477B"/>
    <w:rsid w:val="00256D4A"/>
    <w:rsid w:val="0026064E"/>
    <w:rsid w:val="00262EF5"/>
    <w:rsid w:val="00264C03"/>
    <w:rsid w:val="002654BE"/>
    <w:rsid w:val="00287C45"/>
    <w:rsid w:val="00294898"/>
    <w:rsid w:val="00295740"/>
    <w:rsid w:val="00296279"/>
    <w:rsid w:val="00296EE7"/>
    <w:rsid w:val="002A5830"/>
    <w:rsid w:val="002B036A"/>
    <w:rsid w:val="002B3C67"/>
    <w:rsid w:val="002B6FFD"/>
    <w:rsid w:val="002D0962"/>
    <w:rsid w:val="002D376A"/>
    <w:rsid w:val="002D5E3D"/>
    <w:rsid w:val="002E265E"/>
    <w:rsid w:val="002E4048"/>
    <w:rsid w:val="002F0031"/>
    <w:rsid w:val="002F141A"/>
    <w:rsid w:val="002F4332"/>
    <w:rsid w:val="00313184"/>
    <w:rsid w:val="00313DC9"/>
    <w:rsid w:val="00314333"/>
    <w:rsid w:val="00316AC4"/>
    <w:rsid w:val="00335209"/>
    <w:rsid w:val="0033553F"/>
    <w:rsid w:val="003363DC"/>
    <w:rsid w:val="003377A8"/>
    <w:rsid w:val="003425B8"/>
    <w:rsid w:val="00346548"/>
    <w:rsid w:val="00347DF2"/>
    <w:rsid w:val="00361D7C"/>
    <w:rsid w:val="00366FD0"/>
    <w:rsid w:val="00375842"/>
    <w:rsid w:val="00376391"/>
    <w:rsid w:val="00384766"/>
    <w:rsid w:val="00390346"/>
    <w:rsid w:val="00393D5E"/>
    <w:rsid w:val="00394C9A"/>
    <w:rsid w:val="00397C09"/>
    <w:rsid w:val="003A529A"/>
    <w:rsid w:val="003A6587"/>
    <w:rsid w:val="003D0D48"/>
    <w:rsid w:val="003D1CF0"/>
    <w:rsid w:val="003D372A"/>
    <w:rsid w:val="003E024A"/>
    <w:rsid w:val="003E539F"/>
    <w:rsid w:val="003F13FB"/>
    <w:rsid w:val="003F2C89"/>
    <w:rsid w:val="00401655"/>
    <w:rsid w:val="0041010C"/>
    <w:rsid w:val="00413F52"/>
    <w:rsid w:val="0041744F"/>
    <w:rsid w:val="00417651"/>
    <w:rsid w:val="004219FE"/>
    <w:rsid w:val="00424C9E"/>
    <w:rsid w:val="00425E56"/>
    <w:rsid w:val="00427E81"/>
    <w:rsid w:val="00441587"/>
    <w:rsid w:val="00443893"/>
    <w:rsid w:val="004451C8"/>
    <w:rsid w:val="004533C6"/>
    <w:rsid w:val="00454BF7"/>
    <w:rsid w:val="00456579"/>
    <w:rsid w:val="00460136"/>
    <w:rsid w:val="0046056C"/>
    <w:rsid w:val="00467880"/>
    <w:rsid w:val="004740C5"/>
    <w:rsid w:val="00476D33"/>
    <w:rsid w:val="004841F7"/>
    <w:rsid w:val="00494592"/>
    <w:rsid w:val="004A07EA"/>
    <w:rsid w:val="004A6AED"/>
    <w:rsid w:val="004B0EF1"/>
    <w:rsid w:val="004B293E"/>
    <w:rsid w:val="004B7891"/>
    <w:rsid w:val="004D411F"/>
    <w:rsid w:val="004D50D6"/>
    <w:rsid w:val="004E13D9"/>
    <w:rsid w:val="004E16E9"/>
    <w:rsid w:val="004E2BC2"/>
    <w:rsid w:val="004E548E"/>
    <w:rsid w:val="004E6FF2"/>
    <w:rsid w:val="004F1A63"/>
    <w:rsid w:val="004F473A"/>
    <w:rsid w:val="004F5FB0"/>
    <w:rsid w:val="00511F55"/>
    <w:rsid w:val="005204B4"/>
    <w:rsid w:val="00521965"/>
    <w:rsid w:val="0053014A"/>
    <w:rsid w:val="005443E0"/>
    <w:rsid w:val="005447B4"/>
    <w:rsid w:val="00546311"/>
    <w:rsid w:val="005479A2"/>
    <w:rsid w:val="005506A4"/>
    <w:rsid w:val="00571174"/>
    <w:rsid w:val="005746E1"/>
    <w:rsid w:val="005761AA"/>
    <w:rsid w:val="00577845"/>
    <w:rsid w:val="005820B5"/>
    <w:rsid w:val="0059457F"/>
    <w:rsid w:val="00597C97"/>
    <w:rsid w:val="005A1F60"/>
    <w:rsid w:val="005A7692"/>
    <w:rsid w:val="005A79AA"/>
    <w:rsid w:val="005C05FD"/>
    <w:rsid w:val="005C1F03"/>
    <w:rsid w:val="005C36D1"/>
    <w:rsid w:val="005D0B78"/>
    <w:rsid w:val="005D610C"/>
    <w:rsid w:val="005E26EF"/>
    <w:rsid w:val="005E30A0"/>
    <w:rsid w:val="005E3716"/>
    <w:rsid w:val="005E37CF"/>
    <w:rsid w:val="005F083E"/>
    <w:rsid w:val="005F103D"/>
    <w:rsid w:val="005F537F"/>
    <w:rsid w:val="00603038"/>
    <w:rsid w:val="00604612"/>
    <w:rsid w:val="00614501"/>
    <w:rsid w:val="00617AA7"/>
    <w:rsid w:val="006222C3"/>
    <w:rsid w:val="00623C7D"/>
    <w:rsid w:val="00631DC7"/>
    <w:rsid w:val="00632161"/>
    <w:rsid w:val="006321B6"/>
    <w:rsid w:val="00633686"/>
    <w:rsid w:val="00640603"/>
    <w:rsid w:val="00644BE4"/>
    <w:rsid w:val="006476DA"/>
    <w:rsid w:val="0065563B"/>
    <w:rsid w:val="00660614"/>
    <w:rsid w:val="00666F83"/>
    <w:rsid w:val="00674C8E"/>
    <w:rsid w:val="006770EC"/>
    <w:rsid w:val="0069158C"/>
    <w:rsid w:val="006951DC"/>
    <w:rsid w:val="006A22A4"/>
    <w:rsid w:val="006A42C1"/>
    <w:rsid w:val="006A4B1B"/>
    <w:rsid w:val="006B33DA"/>
    <w:rsid w:val="006B722D"/>
    <w:rsid w:val="006C0660"/>
    <w:rsid w:val="006C0A9B"/>
    <w:rsid w:val="006C6179"/>
    <w:rsid w:val="006D52AB"/>
    <w:rsid w:val="006D5440"/>
    <w:rsid w:val="006D7A9B"/>
    <w:rsid w:val="006E0DB7"/>
    <w:rsid w:val="006E2AD1"/>
    <w:rsid w:val="006F040B"/>
    <w:rsid w:val="006F1D3D"/>
    <w:rsid w:val="006F3F03"/>
    <w:rsid w:val="00701EBA"/>
    <w:rsid w:val="0070667A"/>
    <w:rsid w:val="00710ED9"/>
    <w:rsid w:val="00713B8F"/>
    <w:rsid w:val="00716BB8"/>
    <w:rsid w:val="007172B8"/>
    <w:rsid w:val="00721EED"/>
    <w:rsid w:val="00742A0A"/>
    <w:rsid w:val="007431AE"/>
    <w:rsid w:val="007435FE"/>
    <w:rsid w:val="007445F0"/>
    <w:rsid w:val="00756218"/>
    <w:rsid w:val="007564F9"/>
    <w:rsid w:val="00756716"/>
    <w:rsid w:val="00763E50"/>
    <w:rsid w:val="007678D0"/>
    <w:rsid w:val="00773302"/>
    <w:rsid w:val="007824C7"/>
    <w:rsid w:val="00782E41"/>
    <w:rsid w:val="0079232D"/>
    <w:rsid w:val="00796995"/>
    <w:rsid w:val="0079727B"/>
    <w:rsid w:val="007A003C"/>
    <w:rsid w:val="007B2C93"/>
    <w:rsid w:val="007B32E2"/>
    <w:rsid w:val="007C1C5F"/>
    <w:rsid w:val="007C3A0D"/>
    <w:rsid w:val="007C3ED5"/>
    <w:rsid w:val="007D0C13"/>
    <w:rsid w:val="007D7ACD"/>
    <w:rsid w:val="007E1D01"/>
    <w:rsid w:val="007F0585"/>
    <w:rsid w:val="007F6A33"/>
    <w:rsid w:val="007F6D15"/>
    <w:rsid w:val="00802B7C"/>
    <w:rsid w:val="00807F8F"/>
    <w:rsid w:val="00820731"/>
    <w:rsid w:val="00820BB5"/>
    <w:rsid w:val="00820E1B"/>
    <w:rsid w:val="008223F8"/>
    <w:rsid w:val="008233A4"/>
    <w:rsid w:val="00826F30"/>
    <w:rsid w:val="008276C9"/>
    <w:rsid w:val="008332C6"/>
    <w:rsid w:val="0083445C"/>
    <w:rsid w:val="008426A0"/>
    <w:rsid w:val="00842977"/>
    <w:rsid w:val="008467BD"/>
    <w:rsid w:val="00850F87"/>
    <w:rsid w:val="00860F45"/>
    <w:rsid w:val="00867169"/>
    <w:rsid w:val="00867F2C"/>
    <w:rsid w:val="0087184A"/>
    <w:rsid w:val="008806FA"/>
    <w:rsid w:val="00883074"/>
    <w:rsid w:val="008871CF"/>
    <w:rsid w:val="00887319"/>
    <w:rsid w:val="008902B7"/>
    <w:rsid w:val="0089714D"/>
    <w:rsid w:val="008A12AF"/>
    <w:rsid w:val="008A15F6"/>
    <w:rsid w:val="008A2B3B"/>
    <w:rsid w:val="008B5B73"/>
    <w:rsid w:val="008B5CA5"/>
    <w:rsid w:val="008C4D01"/>
    <w:rsid w:val="008C7B6C"/>
    <w:rsid w:val="008E6B7F"/>
    <w:rsid w:val="008F0F01"/>
    <w:rsid w:val="00901299"/>
    <w:rsid w:val="00904DE8"/>
    <w:rsid w:val="00906446"/>
    <w:rsid w:val="00906D08"/>
    <w:rsid w:val="009204A7"/>
    <w:rsid w:val="00924C73"/>
    <w:rsid w:val="009328EC"/>
    <w:rsid w:val="00937138"/>
    <w:rsid w:val="00947C31"/>
    <w:rsid w:val="00966891"/>
    <w:rsid w:val="00972F65"/>
    <w:rsid w:val="009846B7"/>
    <w:rsid w:val="0098603F"/>
    <w:rsid w:val="00990646"/>
    <w:rsid w:val="009A4C4C"/>
    <w:rsid w:val="009B0C9A"/>
    <w:rsid w:val="009B1E41"/>
    <w:rsid w:val="009D0009"/>
    <w:rsid w:val="009D116C"/>
    <w:rsid w:val="009D548C"/>
    <w:rsid w:val="009E2AE9"/>
    <w:rsid w:val="009E6944"/>
    <w:rsid w:val="009F5594"/>
    <w:rsid w:val="00A02EE4"/>
    <w:rsid w:val="00A1568C"/>
    <w:rsid w:val="00A26CEF"/>
    <w:rsid w:val="00A319AA"/>
    <w:rsid w:val="00A3702D"/>
    <w:rsid w:val="00A41BE0"/>
    <w:rsid w:val="00A44FE3"/>
    <w:rsid w:val="00A64468"/>
    <w:rsid w:val="00A66B53"/>
    <w:rsid w:val="00A70926"/>
    <w:rsid w:val="00A71876"/>
    <w:rsid w:val="00A76F19"/>
    <w:rsid w:val="00A80B94"/>
    <w:rsid w:val="00A90027"/>
    <w:rsid w:val="00A90117"/>
    <w:rsid w:val="00A925A5"/>
    <w:rsid w:val="00A941A2"/>
    <w:rsid w:val="00A9608A"/>
    <w:rsid w:val="00AA5E79"/>
    <w:rsid w:val="00AA6C9B"/>
    <w:rsid w:val="00AB676E"/>
    <w:rsid w:val="00AC2A1C"/>
    <w:rsid w:val="00AC5A2C"/>
    <w:rsid w:val="00AE0F8B"/>
    <w:rsid w:val="00AE7848"/>
    <w:rsid w:val="00AF0141"/>
    <w:rsid w:val="00AF359C"/>
    <w:rsid w:val="00B05EDC"/>
    <w:rsid w:val="00B10092"/>
    <w:rsid w:val="00B12302"/>
    <w:rsid w:val="00B12533"/>
    <w:rsid w:val="00B150CC"/>
    <w:rsid w:val="00B3790A"/>
    <w:rsid w:val="00B40287"/>
    <w:rsid w:val="00B444AE"/>
    <w:rsid w:val="00B460ED"/>
    <w:rsid w:val="00B476D1"/>
    <w:rsid w:val="00B50D9B"/>
    <w:rsid w:val="00B6013C"/>
    <w:rsid w:val="00B61BC0"/>
    <w:rsid w:val="00B62FB8"/>
    <w:rsid w:val="00B65AD4"/>
    <w:rsid w:val="00B65C19"/>
    <w:rsid w:val="00B70022"/>
    <w:rsid w:val="00B76892"/>
    <w:rsid w:val="00B90AD2"/>
    <w:rsid w:val="00B91CA6"/>
    <w:rsid w:val="00BA0323"/>
    <w:rsid w:val="00BA1DBD"/>
    <w:rsid w:val="00BB46E3"/>
    <w:rsid w:val="00BB6605"/>
    <w:rsid w:val="00BC06A1"/>
    <w:rsid w:val="00BC0CFC"/>
    <w:rsid w:val="00BC6E2B"/>
    <w:rsid w:val="00BD3453"/>
    <w:rsid w:val="00BD59D8"/>
    <w:rsid w:val="00BD6564"/>
    <w:rsid w:val="00BE0799"/>
    <w:rsid w:val="00BF0E0F"/>
    <w:rsid w:val="00BF1AC4"/>
    <w:rsid w:val="00C00839"/>
    <w:rsid w:val="00C05EEA"/>
    <w:rsid w:val="00C21D69"/>
    <w:rsid w:val="00C2464A"/>
    <w:rsid w:val="00C35E94"/>
    <w:rsid w:val="00C43BC2"/>
    <w:rsid w:val="00C4499C"/>
    <w:rsid w:val="00C465DF"/>
    <w:rsid w:val="00C540ED"/>
    <w:rsid w:val="00C6234D"/>
    <w:rsid w:val="00C65196"/>
    <w:rsid w:val="00C65B5E"/>
    <w:rsid w:val="00C80328"/>
    <w:rsid w:val="00C8365B"/>
    <w:rsid w:val="00C873A3"/>
    <w:rsid w:val="00C90953"/>
    <w:rsid w:val="00C93CFE"/>
    <w:rsid w:val="00C94459"/>
    <w:rsid w:val="00C95DDD"/>
    <w:rsid w:val="00C96948"/>
    <w:rsid w:val="00CA0CCF"/>
    <w:rsid w:val="00CA205E"/>
    <w:rsid w:val="00CA2CD0"/>
    <w:rsid w:val="00CA408A"/>
    <w:rsid w:val="00CB001F"/>
    <w:rsid w:val="00CB72EC"/>
    <w:rsid w:val="00CC08E5"/>
    <w:rsid w:val="00CC18DF"/>
    <w:rsid w:val="00CC23B4"/>
    <w:rsid w:val="00CE08A4"/>
    <w:rsid w:val="00CE1511"/>
    <w:rsid w:val="00CE248C"/>
    <w:rsid w:val="00CE6572"/>
    <w:rsid w:val="00CF6164"/>
    <w:rsid w:val="00D00EDC"/>
    <w:rsid w:val="00D05A99"/>
    <w:rsid w:val="00D05F5D"/>
    <w:rsid w:val="00D06697"/>
    <w:rsid w:val="00D06EED"/>
    <w:rsid w:val="00D22C84"/>
    <w:rsid w:val="00D253DE"/>
    <w:rsid w:val="00D33F51"/>
    <w:rsid w:val="00D36DCD"/>
    <w:rsid w:val="00D4151E"/>
    <w:rsid w:val="00D51C12"/>
    <w:rsid w:val="00D5210D"/>
    <w:rsid w:val="00D55C14"/>
    <w:rsid w:val="00D63F6C"/>
    <w:rsid w:val="00D769E1"/>
    <w:rsid w:val="00D77DE9"/>
    <w:rsid w:val="00D81C69"/>
    <w:rsid w:val="00D8737C"/>
    <w:rsid w:val="00D9084B"/>
    <w:rsid w:val="00D92E13"/>
    <w:rsid w:val="00D940D3"/>
    <w:rsid w:val="00DA5E16"/>
    <w:rsid w:val="00DB2BC3"/>
    <w:rsid w:val="00DC4B7D"/>
    <w:rsid w:val="00DC7230"/>
    <w:rsid w:val="00DD035C"/>
    <w:rsid w:val="00DD443A"/>
    <w:rsid w:val="00DE05B7"/>
    <w:rsid w:val="00DE3204"/>
    <w:rsid w:val="00DE55D3"/>
    <w:rsid w:val="00DE7855"/>
    <w:rsid w:val="00DF63B0"/>
    <w:rsid w:val="00DF76B0"/>
    <w:rsid w:val="00E029D1"/>
    <w:rsid w:val="00E049E9"/>
    <w:rsid w:val="00E05ADB"/>
    <w:rsid w:val="00E1393C"/>
    <w:rsid w:val="00E171A3"/>
    <w:rsid w:val="00E21EF7"/>
    <w:rsid w:val="00E23F92"/>
    <w:rsid w:val="00E245D7"/>
    <w:rsid w:val="00E257C9"/>
    <w:rsid w:val="00E2713B"/>
    <w:rsid w:val="00E2777B"/>
    <w:rsid w:val="00E31346"/>
    <w:rsid w:val="00E332FA"/>
    <w:rsid w:val="00E33393"/>
    <w:rsid w:val="00E33551"/>
    <w:rsid w:val="00E358A4"/>
    <w:rsid w:val="00E36843"/>
    <w:rsid w:val="00E44CDF"/>
    <w:rsid w:val="00E455F4"/>
    <w:rsid w:val="00E467B7"/>
    <w:rsid w:val="00E53F03"/>
    <w:rsid w:val="00E54929"/>
    <w:rsid w:val="00E6060C"/>
    <w:rsid w:val="00E61C7A"/>
    <w:rsid w:val="00E61F5C"/>
    <w:rsid w:val="00E63D97"/>
    <w:rsid w:val="00E6498F"/>
    <w:rsid w:val="00E73E39"/>
    <w:rsid w:val="00E7413F"/>
    <w:rsid w:val="00E75180"/>
    <w:rsid w:val="00E75F03"/>
    <w:rsid w:val="00E80F27"/>
    <w:rsid w:val="00E86075"/>
    <w:rsid w:val="00E91DA2"/>
    <w:rsid w:val="00E92BD3"/>
    <w:rsid w:val="00E94D94"/>
    <w:rsid w:val="00EA1130"/>
    <w:rsid w:val="00EA178C"/>
    <w:rsid w:val="00EA5FC7"/>
    <w:rsid w:val="00EB1789"/>
    <w:rsid w:val="00EB4FAB"/>
    <w:rsid w:val="00EB708B"/>
    <w:rsid w:val="00EC1FC1"/>
    <w:rsid w:val="00EC2C45"/>
    <w:rsid w:val="00EC7CD7"/>
    <w:rsid w:val="00ED0F78"/>
    <w:rsid w:val="00ED32C1"/>
    <w:rsid w:val="00EE667B"/>
    <w:rsid w:val="00EF25C4"/>
    <w:rsid w:val="00EF7EC4"/>
    <w:rsid w:val="00F03623"/>
    <w:rsid w:val="00F14313"/>
    <w:rsid w:val="00F15CC5"/>
    <w:rsid w:val="00F1706B"/>
    <w:rsid w:val="00F2746D"/>
    <w:rsid w:val="00F37CDC"/>
    <w:rsid w:val="00F5422B"/>
    <w:rsid w:val="00F56677"/>
    <w:rsid w:val="00F64FDC"/>
    <w:rsid w:val="00F92C52"/>
    <w:rsid w:val="00F93A34"/>
    <w:rsid w:val="00F95857"/>
    <w:rsid w:val="00F96BAD"/>
    <w:rsid w:val="00F97ABC"/>
    <w:rsid w:val="00F97D69"/>
    <w:rsid w:val="00FA72E3"/>
    <w:rsid w:val="00FB5E74"/>
    <w:rsid w:val="00FC3AB1"/>
    <w:rsid w:val="00FC65C7"/>
    <w:rsid w:val="00FC7718"/>
    <w:rsid w:val="00FD66CC"/>
    <w:rsid w:val="00FE0A9D"/>
    <w:rsid w:val="00FE29E0"/>
    <w:rsid w:val="00FE4564"/>
    <w:rsid w:val="00FE572C"/>
    <w:rsid w:val="00FF58CA"/>
    <w:rsid w:val="017A5AA4"/>
    <w:rsid w:val="01BC5358"/>
    <w:rsid w:val="036A230B"/>
    <w:rsid w:val="06B47B0B"/>
    <w:rsid w:val="07760FE0"/>
    <w:rsid w:val="09064E5D"/>
    <w:rsid w:val="09BB4B3B"/>
    <w:rsid w:val="0A9B0776"/>
    <w:rsid w:val="0B76420B"/>
    <w:rsid w:val="0C9D099F"/>
    <w:rsid w:val="0E044182"/>
    <w:rsid w:val="152B2749"/>
    <w:rsid w:val="1712490C"/>
    <w:rsid w:val="17E046B3"/>
    <w:rsid w:val="198A68AB"/>
    <w:rsid w:val="240076BB"/>
    <w:rsid w:val="24CF4AF4"/>
    <w:rsid w:val="25024F43"/>
    <w:rsid w:val="25916DB0"/>
    <w:rsid w:val="282A6087"/>
    <w:rsid w:val="28C3596E"/>
    <w:rsid w:val="2C4F5EBF"/>
    <w:rsid w:val="2E560813"/>
    <w:rsid w:val="2F3017FB"/>
    <w:rsid w:val="31582E21"/>
    <w:rsid w:val="319256C4"/>
    <w:rsid w:val="351453A4"/>
    <w:rsid w:val="35EA0CB0"/>
    <w:rsid w:val="38516406"/>
    <w:rsid w:val="391C63D5"/>
    <w:rsid w:val="39B701C5"/>
    <w:rsid w:val="39DC618C"/>
    <w:rsid w:val="3B1B3A63"/>
    <w:rsid w:val="3DF44C1D"/>
    <w:rsid w:val="40CF634C"/>
    <w:rsid w:val="41C17B02"/>
    <w:rsid w:val="423024CF"/>
    <w:rsid w:val="42B9336A"/>
    <w:rsid w:val="45A01C4B"/>
    <w:rsid w:val="46220F1F"/>
    <w:rsid w:val="49867E0A"/>
    <w:rsid w:val="4D763D8B"/>
    <w:rsid w:val="4F5166C0"/>
    <w:rsid w:val="4FD41305"/>
    <w:rsid w:val="52126331"/>
    <w:rsid w:val="526B4805"/>
    <w:rsid w:val="5635357E"/>
    <w:rsid w:val="58350AC5"/>
    <w:rsid w:val="5C360E5F"/>
    <w:rsid w:val="5F654690"/>
    <w:rsid w:val="5FD8481C"/>
    <w:rsid w:val="604A3A09"/>
    <w:rsid w:val="60853EF0"/>
    <w:rsid w:val="6318780B"/>
    <w:rsid w:val="644558AA"/>
    <w:rsid w:val="64A93F32"/>
    <w:rsid w:val="64C44BC5"/>
    <w:rsid w:val="65135467"/>
    <w:rsid w:val="6A19761E"/>
    <w:rsid w:val="6B981292"/>
    <w:rsid w:val="6C176093"/>
    <w:rsid w:val="6CF013AA"/>
    <w:rsid w:val="6E144413"/>
    <w:rsid w:val="6E930FFA"/>
    <w:rsid w:val="6F4C6513"/>
    <w:rsid w:val="7145274F"/>
    <w:rsid w:val="71461E32"/>
    <w:rsid w:val="717525F8"/>
    <w:rsid w:val="75256E29"/>
    <w:rsid w:val="767254BA"/>
    <w:rsid w:val="7725187F"/>
    <w:rsid w:val="7A152444"/>
    <w:rsid w:val="7E2C1791"/>
    <w:rsid w:val="7EA631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Date" w:semiHidden="0" w:uiPriority="0" w:unhideWhenUsed="0" w:qFormat="1"/>
    <w:lsdException w:name="Body Text Indent 2" w:semiHidden="0" w:uiPriority="0" w:unhideWhenUsed="0" w:qFormat="1"/>
    <w:lsdException w:name="Hyperlink" w:semiHidden="0" w:uiPriority="0" w:unhideWhenUsed="0" w:qFormat="1"/>
    <w:lsdException w:name="Followed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unhideWhenUsed="0" w:qFormat="1"/>
    <w:lsdException w:name="Balloon Text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044"/>
    <w:pPr>
      <w:widowControl w:val="0"/>
      <w:jc w:val="both"/>
    </w:pPr>
    <w:rPr>
      <w:rFonts w:ascii="Calibri" w:hAnsi="Calibri" w:cs="Calibri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025044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sid w:val="00025044"/>
    <w:pPr>
      <w:spacing w:after="120"/>
    </w:pPr>
  </w:style>
  <w:style w:type="paragraph" w:styleId="a4">
    <w:name w:val="Body Text Indent"/>
    <w:basedOn w:val="a"/>
    <w:qFormat/>
    <w:rsid w:val="00025044"/>
    <w:pPr>
      <w:spacing w:after="120"/>
      <w:ind w:leftChars="200" w:left="420"/>
    </w:pPr>
  </w:style>
  <w:style w:type="paragraph" w:styleId="a5">
    <w:name w:val="Plain Text"/>
    <w:basedOn w:val="a"/>
    <w:link w:val="Char0"/>
    <w:qFormat/>
    <w:rsid w:val="00025044"/>
    <w:pPr>
      <w:widowControl/>
      <w:jc w:val="left"/>
    </w:pPr>
    <w:rPr>
      <w:rFonts w:ascii="宋体" w:hAnsi="Courier New"/>
      <w:kern w:val="0"/>
      <w:szCs w:val="20"/>
    </w:rPr>
  </w:style>
  <w:style w:type="paragraph" w:styleId="a6">
    <w:name w:val="Date"/>
    <w:basedOn w:val="a"/>
    <w:next w:val="a"/>
    <w:qFormat/>
    <w:rsid w:val="00025044"/>
    <w:pPr>
      <w:ind w:leftChars="2500" w:left="100"/>
    </w:pPr>
    <w:rPr>
      <w:rFonts w:ascii="黑体" w:eastAsia="黑体"/>
      <w:sz w:val="24"/>
      <w:szCs w:val="20"/>
    </w:rPr>
  </w:style>
  <w:style w:type="paragraph" w:styleId="2">
    <w:name w:val="Body Text Indent 2"/>
    <w:basedOn w:val="a"/>
    <w:link w:val="2Char"/>
    <w:qFormat/>
    <w:rsid w:val="00025044"/>
    <w:pPr>
      <w:spacing w:line="340" w:lineRule="exact"/>
      <w:ind w:left="210" w:firstLineChars="254" w:firstLine="533"/>
    </w:pPr>
    <w:rPr>
      <w:szCs w:val="20"/>
    </w:rPr>
  </w:style>
  <w:style w:type="paragraph" w:styleId="a7">
    <w:name w:val="Balloon Text"/>
    <w:basedOn w:val="a"/>
    <w:link w:val="Char1"/>
    <w:qFormat/>
    <w:rsid w:val="00025044"/>
    <w:rPr>
      <w:sz w:val="18"/>
      <w:szCs w:val="18"/>
    </w:rPr>
  </w:style>
  <w:style w:type="paragraph" w:styleId="a8">
    <w:name w:val="footer"/>
    <w:basedOn w:val="a"/>
    <w:link w:val="Char2"/>
    <w:qFormat/>
    <w:rsid w:val="000250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qFormat/>
    <w:rsid w:val="000250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qFormat/>
    <w:rsid w:val="00025044"/>
    <w:rPr>
      <w:sz w:val="24"/>
    </w:rPr>
  </w:style>
  <w:style w:type="character" w:styleId="ab">
    <w:name w:val="Strong"/>
    <w:uiPriority w:val="22"/>
    <w:qFormat/>
    <w:rsid w:val="00025044"/>
    <w:rPr>
      <w:b/>
      <w:bCs/>
    </w:rPr>
  </w:style>
  <w:style w:type="character" w:styleId="ac">
    <w:name w:val="page number"/>
    <w:basedOn w:val="a0"/>
    <w:qFormat/>
    <w:rsid w:val="00025044"/>
  </w:style>
  <w:style w:type="character" w:styleId="ad">
    <w:name w:val="FollowedHyperlink"/>
    <w:qFormat/>
    <w:rsid w:val="00025044"/>
    <w:rPr>
      <w:color w:val="666666"/>
      <w:u w:val="none"/>
    </w:rPr>
  </w:style>
  <w:style w:type="character" w:styleId="ae">
    <w:name w:val="Hyperlink"/>
    <w:qFormat/>
    <w:rsid w:val="00025044"/>
    <w:rPr>
      <w:color w:val="666666"/>
      <w:u w:val="none"/>
    </w:rPr>
  </w:style>
  <w:style w:type="character" w:customStyle="1" w:styleId="Char2">
    <w:name w:val="页脚 Char"/>
    <w:link w:val="a8"/>
    <w:qFormat/>
    <w:rsid w:val="00025044"/>
    <w:rPr>
      <w:kern w:val="2"/>
      <w:sz w:val="18"/>
      <w:szCs w:val="18"/>
    </w:rPr>
  </w:style>
  <w:style w:type="character" w:customStyle="1" w:styleId="Char1">
    <w:name w:val="批注框文本 Char"/>
    <w:link w:val="a7"/>
    <w:qFormat/>
    <w:rsid w:val="00025044"/>
    <w:rPr>
      <w:kern w:val="2"/>
      <w:sz w:val="18"/>
      <w:szCs w:val="18"/>
    </w:rPr>
  </w:style>
  <w:style w:type="character" w:customStyle="1" w:styleId="1Char">
    <w:name w:val="标题 1 Char"/>
    <w:link w:val="1"/>
    <w:qFormat/>
    <w:rsid w:val="00025044"/>
    <w:rPr>
      <w:b/>
      <w:bCs/>
      <w:kern w:val="44"/>
      <w:sz w:val="44"/>
      <w:szCs w:val="44"/>
    </w:rPr>
  </w:style>
  <w:style w:type="character" w:customStyle="1" w:styleId="font91">
    <w:name w:val="font91"/>
    <w:qFormat/>
    <w:rsid w:val="00025044"/>
    <w:rPr>
      <w:sz w:val="18"/>
      <w:szCs w:val="18"/>
    </w:rPr>
  </w:style>
  <w:style w:type="paragraph" w:customStyle="1" w:styleId="Default">
    <w:name w:val="Default"/>
    <w:qFormat/>
    <w:rsid w:val="00025044"/>
    <w:pPr>
      <w:widowControl w:val="0"/>
      <w:autoSpaceDE w:val="0"/>
      <w:autoSpaceDN w:val="0"/>
      <w:adjustRightInd w:val="0"/>
    </w:pPr>
    <w:rPr>
      <w:rFonts w:ascii="仿宋_GB2312" w:eastAsia="仿宋_GB2312" w:hAnsi="Calibri" w:cs="仿宋_GB2312"/>
      <w:color w:val="000000"/>
      <w:sz w:val="24"/>
      <w:szCs w:val="24"/>
    </w:rPr>
  </w:style>
  <w:style w:type="paragraph" w:customStyle="1" w:styleId="Char3">
    <w:name w:val="Char"/>
    <w:basedOn w:val="a"/>
    <w:qFormat/>
    <w:rsid w:val="00025044"/>
    <w:rPr>
      <w:rFonts w:ascii="Tahoma" w:hAnsi="Tahoma"/>
      <w:sz w:val="24"/>
      <w:szCs w:val="20"/>
    </w:rPr>
  </w:style>
  <w:style w:type="paragraph" w:styleId="af">
    <w:name w:val="List Paragraph"/>
    <w:basedOn w:val="a"/>
    <w:uiPriority w:val="99"/>
    <w:qFormat/>
    <w:rsid w:val="00025044"/>
    <w:pPr>
      <w:ind w:firstLineChars="200" w:firstLine="420"/>
    </w:pPr>
  </w:style>
  <w:style w:type="character" w:customStyle="1" w:styleId="10">
    <w:name w:val="未处理的提及1"/>
    <w:basedOn w:val="a0"/>
    <w:uiPriority w:val="99"/>
    <w:semiHidden/>
    <w:unhideWhenUsed/>
    <w:qFormat/>
    <w:rsid w:val="00025044"/>
    <w:rPr>
      <w:color w:val="605E5C"/>
      <w:shd w:val="clear" w:color="auto" w:fill="E1DFDD"/>
    </w:rPr>
  </w:style>
  <w:style w:type="character" w:customStyle="1" w:styleId="Char0">
    <w:name w:val="纯文本 Char"/>
    <w:basedOn w:val="a0"/>
    <w:link w:val="a5"/>
    <w:qFormat/>
    <w:rsid w:val="00025044"/>
    <w:rPr>
      <w:rFonts w:ascii="宋体" w:hAnsi="Courier New" w:cs="Calibri"/>
      <w:sz w:val="21"/>
    </w:rPr>
  </w:style>
  <w:style w:type="character" w:customStyle="1" w:styleId="Char">
    <w:name w:val="正文文本 Char"/>
    <w:basedOn w:val="a0"/>
    <w:link w:val="a3"/>
    <w:rsid w:val="00D8737C"/>
    <w:rPr>
      <w:rFonts w:ascii="Calibri" w:hAnsi="Calibri" w:cs="Calibri"/>
      <w:kern w:val="2"/>
      <w:sz w:val="21"/>
      <w:szCs w:val="24"/>
    </w:rPr>
  </w:style>
  <w:style w:type="character" w:customStyle="1" w:styleId="2Char">
    <w:name w:val="正文文本缩进 2 Char"/>
    <w:basedOn w:val="a0"/>
    <w:link w:val="2"/>
    <w:rsid w:val="00D8737C"/>
    <w:rPr>
      <w:rFonts w:ascii="Calibri" w:hAnsi="Calibri" w:cs="Calibri"/>
      <w:kern w:val="2"/>
      <w:sz w:val="21"/>
    </w:rPr>
  </w:style>
  <w:style w:type="table" w:styleId="af0">
    <w:name w:val="Table Grid"/>
    <w:basedOn w:val="a1"/>
    <w:rsid w:val="00C873A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</Words>
  <Characters>360</Characters>
  <Application>Microsoft Office Word</Application>
  <DocSecurity>0</DocSecurity>
  <Lines>3</Lines>
  <Paragraphs>1</Paragraphs>
  <ScaleCrop>false</ScaleCrop>
  <Company>研究生院</Company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中国石油大学（北京）研究生院文件</dc:title>
  <dc:creator>薛谦</dc:creator>
  <cp:lastModifiedBy>ZZstudio01</cp:lastModifiedBy>
  <cp:revision>8</cp:revision>
  <cp:lastPrinted>2019-03-11T05:54:00Z</cp:lastPrinted>
  <dcterms:created xsi:type="dcterms:W3CDTF">2020-05-09T09:27:00Z</dcterms:created>
  <dcterms:modified xsi:type="dcterms:W3CDTF">2020-05-09T10:10:00Z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