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B4" w:rsidRPr="0072739F" w:rsidRDefault="00BE77B4" w:rsidP="001D50DC">
      <w:pPr>
        <w:adjustRightInd w:val="0"/>
        <w:snapToGrid w:val="0"/>
        <w:spacing w:line="400" w:lineRule="exact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附件</w:t>
      </w:r>
      <w:r w:rsidR="00540C23">
        <w:rPr>
          <w:rFonts w:ascii="仿宋_GB2312" w:eastAsia="仿宋_GB2312" w:hint="eastAsia"/>
          <w:bCs/>
          <w:kern w:val="0"/>
          <w:sz w:val="28"/>
          <w:szCs w:val="28"/>
        </w:rPr>
        <w:t>3</w:t>
      </w: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：</w:t>
      </w:r>
    </w:p>
    <w:p w:rsidR="00BE77B4" w:rsidRPr="0072739F" w:rsidRDefault="00BE77B4" w:rsidP="00BE77B4">
      <w:pPr>
        <w:adjustRightInd w:val="0"/>
        <w:snapToGrid w:val="0"/>
        <w:spacing w:line="400" w:lineRule="exact"/>
        <w:jc w:val="center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视频复试软件使用介绍</w:t>
      </w:r>
    </w:p>
    <w:p w:rsidR="001D50DC" w:rsidRDefault="001D50DC" w:rsidP="001D50DC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腾讯会议远程复试流程</w:t>
      </w:r>
    </w:p>
    <w:p w:rsidR="001D50DC" w:rsidRDefault="001D50DC" w:rsidP="001D50DC">
      <w:pPr>
        <w:pStyle w:val="a7"/>
        <w:ind w:left="432" w:firstLineChars="0" w:firstLine="0"/>
      </w:pPr>
      <w:r>
        <w:rPr>
          <w:rFonts w:hint="eastAsia"/>
        </w:rPr>
        <w:t>1</w:t>
      </w:r>
      <w:r>
        <w:rPr>
          <w:rFonts w:hint="eastAsia"/>
        </w:rPr>
        <w:t>、前期设置：信息中心会在人脸识别系统内给各面试组开设账号，登陆系统链接地址</w:t>
      </w:r>
      <w:hyperlink r:id="rId8" w:history="1">
        <w:r w:rsidRPr="00566F23">
          <w:rPr>
            <w:rStyle w:val="a8"/>
          </w:rPr>
          <w:t>http://ai.cup.edu.cn</w:t>
        </w:r>
      </w:hyperlink>
      <w:r>
        <w:rPr>
          <w:rFonts w:hint="eastAsia"/>
        </w:rPr>
        <w:t>，技术支持需要提前将复试名单导入。</w:t>
      </w:r>
    </w:p>
    <w:p w:rsidR="001D50DC" w:rsidRPr="00160F2C" w:rsidRDefault="001D50DC" w:rsidP="001D50DC">
      <w:pPr>
        <w:pStyle w:val="a7"/>
        <w:ind w:left="432" w:firstLineChars="0" w:firstLine="0"/>
      </w:pPr>
      <w:r>
        <w:rPr>
          <w:noProof/>
        </w:rPr>
        <w:drawing>
          <wp:inline distT="0" distB="0" distL="0" distR="0">
            <wp:extent cx="5274310" cy="213931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Default="001D50DC" w:rsidP="001D50DC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技术支持操作开启会议</w:t>
      </w:r>
    </w:p>
    <w:p w:rsidR="001D50DC" w:rsidRDefault="001D50DC" w:rsidP="001D50DC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）检查</w:t>
      </w:r>
      <w:r w:rsidRPr="000F30D5">
        <w:rPr>
          <w:rFonts w:hint="eastAsia"/>
        </w:rPr>
        <w:t>摄像头及麦克风设置</w:t>
      </w:r>
      <w:r>
        <w:rPr>
          <w:rFonts w:hint="eastAsia"/>
        </w:rPr>
        <w:t>：</w:t>
      </w:r>
    </w:p>
    <w:p w:rsidR="001D50DC" w:rsidRDefault="001D50DC" w:rsidP="001D50DC">
      <w:pPr>
        <w:ind w:left="420" w:firstLineChars="100" w:firstLine="210"/>
      </w:pPr>
      <w:r>
        <w:rPr>
          <w:noProof/>
        </w:rPr>
        <w:drawing>
          <wp:inline distT="0" distB="0" distL="0" distR="0">
            <wp:extent cx="5274310" cy="8432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Default="001D50DC" w:rsidP="001D50DC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）预约会议：</w:t>
      </w:r>
      <w:r w:rsidRPr="000F30D5">
        <w:rPr>
          <w:rFonts w:hint="eastAsia"/>
        </w:rPr>
        <w:t>在预定会议界面填写“会议主题”、“开始时</w:t>
      </w:r>
      <w:r w:rsidRPr="000434DE">
        <w:rPr>
          <w:rFonts w:hint="eastAsia"/>
        </w:rPr>
        <w:t>间”、“结束时间”、“入会密码”</w:t>
      </w:r>
      <w:r>
        <w:rPr>
          <w:rFonts w:hint="eastAsia"/>
        </w:rPr>
        <w:t>；会议开始前将会议号和密码发放给要进行复试的考生。</w:t>
      </w:r>
    </w:p>
    <w:p w:rsidR="001D50DC" w:rsidRPr="00317603" w:rsidRDefault="001D50DC" w:rsidP="001D50DC">
      <w:pPr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2171133" cy="386334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9428" cy="387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8350" cy="386334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0033" cy="390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Default="001D50DC" w:rsidP="001D50DC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）锁定会议：会议开始后，确认视频连接状态是否良好，锁定会议，不允许与其他人员加入会议。</w:t>
      </w:r>
    </w:p>
    <w:p w:rsidR="001D50DC" w:rsidRDefault="001D50DC" w:rsidP="001D50DC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38131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Default="001D50DC" w:rsidP="001D50DC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）考生身份核实：请考生出示身份证，将考生头像全屏显示，使用笔记本截屏键进行截屏，并复制到人脸识别系统人脸识别，验证通过后，面试组成员结合考生家庭成员、家</w:t>
      </w:r>
      <w:r>
        <w:rPr>
          <w:rFonts w:hint="eastAsia"/>
        </w:rPr>
        <w:lastRenderedPageBreak/>
        <w:t>庭所在地进行身份核实，再</w:t>
      </w:r>
      <w:r w:rsidRPr="003D3DB6">
        <w:t>综合比对考生与</w:t>
      </w:r>
      <w:r w:rsidRPr="003D3DB6">
        <w:t>“</w:t>
      </w:r>
      <w:r w:rsidRPr="003D3DB6">
        <w:t>报考库</w:t>
      </w:r>
      <w:r w:rsidRPr="003D3DB6">
        <w:t>”</w:t>
      </w:r>
      <w:r w:rsidRPr="003D3DB6">
        <w:t>、</w:t>
      </w:r>
      <w:r w:rsidRPr="003D3DB6">
        <w:t>“</w:t>
      </w:r>
      <w:r w:rsidRPr="003D3DB6">
        <w:t>学籍学历库</w:t>
      </w:r>
      <w:r w:rsidRPr="003D3DB6">
        <w:t>”</w:t>
      </w:r>
      <w:r w:rsidRPr="003D3DB6">
        <w:t>、</w:t>
      </w:r>
      <w:r w:rsidRPr="003D3DB6">
        <w:t>“</w:t>
      </w:r>
      <w:r w:rsidRPr="003D3DB6">
        <w:t>人口信息库</w:t>
      </w:r>
      <w:r w:rsidRPr="003D3DB6">
        <w:t>”</w:t>
      </w:r>
      <w:r w:rsidRPr="003D3DB6">
        <w:t>、</w:t>
      </w:r>
      <w:r w:rsidRPr="003D3DB6">
        <w:t>“</w:t>
      </w:r>
      <w:r w:rsidRPr="003D3DB6">
        <w:t>考生考试诚信档案库</w:t>
      </w:r>
      <w:r w:rsidRPr="003D3DB6">
        <w:t>”</w:t>
      </w:r>
      <w:r w:rsidRPr="003D3DB6">
        <w:t>中信息，严防复试</w:t>
      </w:r>
      <w:r w:rsidRPr="003D3DB6">
        <w:t>“</w:t>
      </w:r>
      <w:r w:rsidRPr="003D3DB6">
        <w:t>替考</w:t>
      </w:r>
      <w:r w:rsidRPr="003D3DB6">
        <w:t>”</w:t>
      </w:r>
      <w:r w:rsidRPr="003D3DB6">
        <w:t>。</w:t>
      </w:r>
    </w:p>
    <w:p w:rsidR="001D50DC" w:rsidRDefault="001D50DC" w:rsidP="001D50DC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19634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Pr="00A87A7F" w:rsidRDefault="001D50DC" w:rsidP="001D50DC">
      <w:pPr>
        <w:pStyle w:val="a7"/>
        <w:numPr>
          <w:ilvl w:val="0"/>
          <w:numId w:val="8"/>
        </w:numPr>
        <w:ind w:firstLineChars="0"/>
      </w:pPr>
      <w:r w:rsidRPr="00A87A7F">
        <w:rPr>
          <w:rFonts w:hint="eastAsia"/>
        </w:rPr>
        <w:t>宣读承诺书：考生宣读已签署诚信承书。</w:t>
      </w:r>
    </w:p>
    <w:p w:rsidR="001D50DC" w:rsidRDefault="001D50DC" w:rsidP="001D50DC">
      <w:pPr>
        <w:pStyle w:val="a7"/>
        <w:numPr>
          <w:ilvl w:val="0"/>
          <w:numId w:val="8"/>
        </w:numPr>
        <w:ind w:firstLineChars="0"/>
      </w:pPr>
      <w:r w:rsidRPr="00A87A7F">
        <w:rPr>
          <w:rFonts w:hint="eastAsia"/>
        </w:rPr>
        <w:t>退出复试：复试结束后，腾讯会议成员可直接退出，也可被主持人移除。</w:t>
      </w:r>
    </w:p>
    <w:p w:rsidR="001D50DC" w:rsidRDefault="001D50DC" w:rsidP="001D50DC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349694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Pr="00A87A7F" w:rsidRDefault="001D50DC" w:rsidP="001D50DC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 w:rsidRPr="00A87A7F">
        <w:rPr>
          <w:rFonts w:hint="eastAsia"/>
        </w:rPr>
        <w:t>复试轮换：考生退出会议后，答辩秘书安排下一个考生加入会议</w:t>
      </w:r>
      <w:r>
        <w:rPr>
          <w:rFonts w:hint="eastAsia"/>
        </w:rPr>
        <w:t>。</w:t>
      </w:r>
    </w:p>
    <w:p w:rsidR="001D50DC" w:rsidRDefault="001D50DC" w:rsidP="001D50DC">
      <w:r>
        <w:rPr>
          <w:rFonts w:hint="eastAsia"/>
        </w:rPr>
        <w:t>二、钉钉远程复试流程</w:t>
      </w:r>
    </w:p>
    <w:p w:rsidR="001D50DC" w:rsidRPr="007B6B35" w:rsidRDefault="001D50DC" w:rsidP="001D50DC">
      <w:pPr>
        <w:ind w:left="420"/>
        <w:rPr>
          <w:color w:val="0563C1" w:themeColor="hyperlink"/>
          <w:u w:val="single"/>
        </w:rPr>
      </w:pPr>
      <w:r w:rsidRPr="007E520D">
        <w:rPr>
          <w:rFonts w:hint="eastAsia"/>
        </w:rPr>
        <w:t>1</w:t>
      </w:r>
      <w:r w:rsidRPr="007E520D">
        <w:rPr>
          <w:rFonts w:hint="eastAsia"/>
        </w:rPr>
        <w:t>、</w:t>
      </w:r>
      <w:r w:rsidRPr="00323966">
        <w:rPr>
          <w:rFonts w:hint="eastAsia"/>
        </w:rPr>
        <w:t>前期设置：</w:t>
      </w:r>
      <w:r>
        <w:rPr>
          <w:rFonts w:hint="eastAsia"/>
        </w:rPr>
        <w:t>信息中心会在人脸识别系统内给各面试组开设账号，登陆系统链接地址</w:t>
      </w:r>
      <w:hyperlink r:id="rId16" w:history="1">
        <w:r w:rsidRPr="00566F23">
          <w:rPr>
            <w:rStyle w:val="a8"/>
          </w:rPr>
          <w:t>http://ai.cup.edu.cn</w:t>
        </w:r>
      </w:hyperlink>
      <w:r>
        <w:rPr>
          <w:rFonts w:hint="eastAsia"/>
        </w:rPr>
        <w:t>，技术支持需要提前将复试名单导入。</w:t>
      </w:r>
    </w:p>
    <w:p w:rsidR="001D50DC" w:rsidRPr="00105BE6" w:rsidRDefault="001D50DC" w:rsidP="001D50DC">
      <w:pPr>
        <w:pStyle w:val="a7"/>
        <w:ind w:left="432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13931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Default="001D50DC" w:rsidP="001D50DC">
      <w:pPr>
        <w:ind w:left="420"/>
      </w:pPr>
      <w:r>
        <w:rPr>
          <w:rFonts w:hint="eastAsia"/>
        </w:rPr>
        <w:t>2</w:t>
      </w:r>
      <w:r>
        <w:rPr>
          <w:rFonts w:hint="eastAsia"/>
        </w:rPr>
        <w:t>、技术支持操作开启会议</w:t>
      </w:r>
    </w:p>
    <w:p w:rsidR="001D50DC" w:rsidRDefault="001D50DC" w:rsidP="001D50DC">
      <w:pPr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）发起会议：</w:t>
      </w:r>
    </w:p>
    <w:p w:rsidR="001D50DC" w:rsidRPr="005716F7" w:rsidRDefault="001D50DC" w:rsidP="001D50DC">
      <w:r>
        <w:rPr>
          <w:noProof/>
        </w:rPr>
        <w:drawing>
          <wp:inline distT="0" distB="0" distL="0" distR="0">
            <wp:extent cx="5274310" cy="3389630"/>
            <wp:effectExtent l="0" t="0" r="254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Pr="009C74F2" w:rsidRDefault="001D50DC" w:rsidP="001D50DC">
      <w:pPr>
        <w:ind w:firstLineChars="200"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356E60">
        <w:rPr>
          <w:rFonts w:hint="eastAsia"/>
        </w:rPr>
        <w:t>会议设置：</w:t>
      </w:r>
      <w:r>
        <w:rPr>
          <w:rFonts w:hint="eastAsia"/>
        </w:rPr>
        <w:t>禁止成员加入，邀请建立群组的面试考生加入会议，并进行会议录录制。作为监控软件，强制全员静音。</w:t>
      </w:r>
    </w:p>
    <w:p w:rsidR="001D50DC" w:rsidRDefault="001D50DC" w:rsidP="001D50DC">
      <w:pPr>
        <w:jc w:val="left"/>
      </w:pPr>
      <w:r>
        <w:rPr>
          <w:noProof/>
        </w:rPr>
        <w:lastRenderedPageBreak/>
        <w:drawing>
          <wp:inline distT="0" distB="0" distL="0" distR="0">
            <wp:extent cx="5274310" cy="337883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Default="001D50DC" w:rsidP="001D50DC">
      <w:pPr>
        <w:ind w:firstLineChars="200" w:firstLine="420"/>
        <w:jc w:val="left"/>
      </w:pPr>
      <w:r>
        <w:rPr>
          <w:noProof/>
        </w:rPr>
        <w:drawing>
          <wp:inline distT="0" distB="0" distL="0" distR="0">
            <wp:extent cx="5274310" cy="279273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Default="001D50DC" w:rsidP="001D50DC">
      <w:pPr>
        <w:ind w:firstLineChars="200" w:firstLine="420"/>
      </w:pPr>
      <w:r w:rsidRPr="00323966">
        <w:rPr>
          <w:rFonts w:hint="eastAsia"/>
        </w:rPr>
        <w:t>（</w:t>
      </w:r>
      <w:r>
        <w:rPr>
          <w:rFonts w:hint="eastAsia"/>
        </w:rPr>
        <w:t>3</w:t>
      </w:r>
      <w:r w:rsidRPr="00323966">
        <w:rPr>
          <w:rFonts w:hint="eastAsia"/>
        </w:rPr>
        <w:t>）</w:t>
      </w:r>
      <w:r>
        <w:rPr>
          <w:rFonts w:hint="eastAsia"/>
        </w:rPr>
        <w:t>身份核实：</w:t>
      </w:r>
      <w:r w:rsidRPr="00323966">
        <w:rPr>
          <w:rFonts w:hint="eastAsia"/>
        </w:rPr>
        <w:t>请考生出示身份证，将考生头像全屏显示，使用笔记本截屏键进行截屏，并复制到人脸识别系统进行人脸识别，验证通过后，面试组成员结合考生家庭成员、家庭所在地进行身份核实，再</w:t>
      </w:r>
      <w:r w:rsidRPr="00323966">
        <w:t>综合比对考生与</w:t>
      </w:r>
      <w:r w:rsidRPr="00323966">
        <w:t>“</w:t>
      </w:r>
      <w:r w:rsidRPr="00323966">
        <w:t>报考库</w:t>
      </w:r>
      <w:r w:rsidRPr="00323966">
        <w:t>”</w:t>
      </w:r>
      <w:r w:rsidRPr="00323966">
        <w:t>、</w:t>
      </w:r>
      <w:r w:rsidRPr="00323966">
        <w:t>“</w:t>
      </w:r>
      <w:r w:rsidRPr="00323966">
        <w:t>学籍学历库</w:t>
      </w:r>
      <w:r w:rsidRPr="00323966">
        <w:t>”</w:t>
      </w:r>
      <w:r w:rsidRPr="00323966">
        <w:t>、</w:t>
      </w:r>
      <w:r w:rsidRPr="00323966">
        <w:t>“</w:t>
      </w:r>
      <w:r w:rsidRPr="00323966">
        <w:t>人口信息库</w:t>
      </w:r>
      <w:r w:rsidRPr="00323966">
        <w:t>”</w:t>
      </w:r>
      <w:r w:rsidRPr="00323966">
        <w:t>、</w:t>
      </w:r>
      <w:r w:rsidRPr="00323966">
        <w:t>“</w:t>
      </w:r>
      <w:r w:rsidRPr="00323966">
        <w:t>考生考试诚信档案库</w:t>
      </w:r>
      <w:r w:rsidRPr="00323966">
        <w:t>”</w:t>
      </w:r>
      <w:r w:rsidRPr="00323966">
        <w:t>中信息，严防复试</w:t>
      </w:r>
      <w:r w:rsidRPr="00323966">
        <w:t>“</w:t>
      </w:r>
      <w:r w:rsidRPr="00323966">
        <w:t>替考</w:t>
      </w:r>
      <w:r w:rsidRPr="00323966">
        <w:t>”</w:t>
      </w:r>
      <w:r w:rsidRPr="00323966">
        <w:t>。</w:t>
      </w:r>
    </w:p>
    <w:p w:rsidR="001D50DC" w:rsidRDefault="001D50DC" w:rsidP="001D50DC">
      <w:pPr>
        <w:ind w:leftChars="200" w:left="420"/>
        <w:jc w:val="left"/>
      </w:pPr>
      <w:r>
        <w:rPr>
          <w:noProof/>
        </w:rPr>
        <w:lastRenderedPageBreak/>
        <w:drawing>
          <wp:inline distT="0" distB="0" distL="0" distR="0">
            <wp:extent cx="5274310" cy="196342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Pr="00323966" w:rsidRDefault="001D50DC" w:rsidP="001D50DC">
      <w:pPr>
        <w:ind w:firstLineChars="200" w:firstLine="420"/>
      </w:pPr>
      <w:r w:rsidRPr="009C74F2">
        <w:rPr>
          <w:rFonts w:hint="eastAsia"/>
        </w:rPr>
        <w:t>（</w:t>
      </w:r>
      <w:r>
        <w:rPr>
          <w:rFonts w:hint="eastAsia"/>
        </w:rPr>
        <w:t>4</w:t>
      </w:r>
      <w:r w:rsidRPr="009C74F2">
        <w:rPr>
          <w:rFonts w:hint="eastAsia"/>
        </w:rPr>
        <w:t>）宣读承诺书：</w:t>
      </w:r>
      <w:r w:rsidRPr="00323966">
        <w:rPr>
          <w:rFonts w:hint="eastAsia"/>
        </w:rPr>
        <w:t>考生宣读已签署诚信承书。</w:t>
      </w:r>
    </w:p>
    <w:p w:rsidR="001D50DC" w:rsidRDefault="001D50DC" w:rsidP="001D50DC">
      <w:pPr>
        <w:ind w:firstLineChars="200" w:firstLine="420"/>
      </w:pPr>
      <w:r w:rsidRPr="009C74F2">
        <w:rPr>
          <w:rFonts w:hint="eastAsia"/>
        </w:rPr>
        <w:t>（</w:t>
      </w:r>
      <w:r>
        <w:rPr>
          <w:rFonts w:hint="eastAsia"/>
        </w:rPr>
        <w:t>5</w:t>
      </w:r>
      <w:r w:rsidRPr="009C74F2">
        <w:rPr>
          <w:rFonts w:hint="eastAsia"/>
        </w:rPr>
        <w:t>）退出复试：</w:t>
      </w:r>
    </w:p>
    <w:p w:rsidR="001D50DC" w:rsidRDefault="001D50DC" w:rsidP="001D50DC">
      <w:pPr>
        <w:ind w:firstLineChars="200" w:firstLine="420"/>
      </w:pPr>
      <w:r w:rsidRPr="009C74F2">
        <w:rPr>
          <w:rFonts w:hint="eastAsia"/>
        </w:rPr>
        <w:t>（</w:t>
      </w:r>
      <w:r>
        <w:rPr>
          <w:rFonts w:hint="eastAsia"/>
        </w:rPr>
        <w:t>6</w:t>
      </w:r>
      <w:r w:rsidRPr="009C74F2">
        <w:rPr>
          <w:rFonts w:hint="eastAsia"/>
        </w:rPr>
        <w:t>）视频保存：复试视频录制到本地。</w:t>
      </w:r>
    </w:p>
    <w:p w:rsidR="001D50DC" w:rsidRDefault="001D50DC" w:rsidP="001D50DC">
      <w:pPr>
        <w:ind w:leftChars="200" w:left="420"/>
      </w:pPr>
      <w:r>
        <w:rPr>
          <w:noProof/>
        </w:rPr>
        <w:drawing>
          <wp:inline distT="0" distB="0" distL="0" distR="0">
            <wp:extent cx="5274310" cy="326517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DC" w:rsidRPr="00540C23" w:rsidRDefault="001D50DC" w:rsidP="00540C23">
      <w:pPr>
        <w:ind w:firstLineChars="200" w:firstLine="420"/>
        <w:sectPr w:rsidR="001D50DC" w:rsidRPr="00540C23">
          <w:foot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C74F2">
        <w:rPr>
          <w:rFonts w:hint="eastAsia"/>
        </w:rPr>
        <w:t>（</w:t>
      </w:r>
      <w:r>
        <w:rPr>
          <w:rFonts w:hint="eastAsia"/>
        </w:rPr>
        <w:t>7</w:t>
      </w:r>
      <w:r w:rsidR="00540C23">
        <w:rPr>
          <w:rFonts w:hint="eastAsia"/>
        </w:rPr>
        <w:t>）复试轮换：答辩秘书安排下一个考生加入会</w:t>
      </w:r>
    </w:p>
    <w:p w:rsidR="001D50DC" w:rsidRPr="0072739F" w:rsidRDefault="001D50DC" w:rsidP="00540C23">
      <w:pPr>
        <w:adjustRightInd w:val="0"/>
        <w:snapToGrid w:val="0"/>
        <w:spacing w:line="400" w:lineRule="exact"/>
        <w:rPr>
          <w:rFonts w:ascii="仿宋_GB2312" w:eastAsia="仿宋_GB2312"/>
          <w:bCs/>
          <w:kern w:val="0"/>
          <w:sz w:val="28"/>
          <w:szCs w:val="28"/>
        </w:rPr>
      </w:pPr>
    </w:p>
    <w:sectPr w:rsidR="001D50DC" w:rsidRPr="0072739F" w:rsidSect="00540C23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B0C" w:rsidRDefault="001B3B0C" w:rsidP="00A34A04">
      <w:r>
        <w:separator/>
      </w:r>
    </w:p>
  </w:endnote>
  <w:endnote w:type="continuationSeparator" w:id="1">
    <w:p w:rsidR="001B3B0C" w:rsidRDefault="001B3B0C" w:rsidP="00A34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00111"/>
      <w:docPartObj>
        <w:docPartGallery w:val="Page Numbers (Bottom of Page)"/>
        <w:docPartUnique/>
      </w:docPartObj>
    </w:sdtPr>
    <w:sdtContent>
      <w:p w:rsidR="00224472" w:rsidRDefault="00B676E8">
        <w:pPr>
          <w:pStyle w:val="a3"/>
          <w:jc w:val="center"/>
        </w:pPr>
        <w:r>
          <w:fldChar w:fldCharType="begin"/>
        </w:r>
        <w:r w:rsidR="00224472">
          <w:instrText>PAGE   \* MERGEFORMAT</w:instrText>
        </w:r>
        <w:r>
          <w:fldChar w:fldCharType="separate"/>
        </w:r>
        <w:r w:rsidR="00540C23" w:rsidRPr="00540C23">
          <w:rPr>
            <w:noProof/>
            <w:lang w:val="zh-CN"/>
          </w:rPr>
          <w:t>6</w:t>
        </w:r>
        <w:r>
          <w:fldChar w:fldCharType="end"/>
        </w:r>
      </w:p>
    </w:sdtContent>
  </w:sdt>
  <w:p w:rsidR="00224472" w:rsidRDefault="002244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B0C" w:rsidRDefault="001B3B0C" w:rsidP="00A34A04">
      <w:r>
        <w:separator/>
      </w:r>
    </w:p>
  </w:footnote>
  <w:footnote w:type="continuationSeparator" w:id="1">
    <w:p w:rsidR="001B3B0C" w:rsidRDefault="001B3B0C" w:rsidP="00A34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140"/>
    <w:multiLevelType w:val="hybridMultilevel"/>
    <w:tmpl w:val="04E297FE"/>
    <w:lvl w:ilvl="0" w:tplc="F55C691A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E35191"/>
    <w:multiLevelType w:val="hybridMultilevel"/>
    <w:tmpl w:val="D75CA782"/>
    <w:lvl w:ilvl="0" w:tplc="5CE4FC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D73447"/>
    <w:multiLevelType w:val="hybridMultilevel"/>
    <w:tmpl w:val="47A4E536"/>
    <w:lvl w:ilvl="0" w:tplc="8E749D8A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FB7B30"/>
    <w:multiLevelType w:val="hybridMultilevel"/>
    <w:tmpl w:val="D4E4F002"/>
    <w:lvl w:ilvl="0" w:tplc="618A5838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C2F3373"/>
    <w:multiLevelType w:val="hybridMultilevel"/>
    <w:tmpl w:val="5CFCB5E4"/>
    <w:lvl w:ilvl="0" w:tplc="B538CF0A">
      <w:start w:val="5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B137D34"/>
    <w:multiLevelType w:val="hybridMultilevel"/>
    <w:tmpl w:val="101A388E"/>
    <w:lvl w:ilvl="0" w:tplc="B53C46B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0D1F1A"/>
    <w:multiLevelType w:val="hybridMultilevel"/>
    <w:tmpl w:val="CBDEB4DE"/>
    <w:lvl w:ilvl="0" w:tplc="D5442EB2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EE01AC7"/>
    <w:multiLevelType w:val="hybridMultilevel"/>
    <w:tmpl w:val="B23C33AA"/>
    <w:lvl w:ilvl="0" w:tplc="AB5C55CA">
      <w:start w:val="6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44E"/>
    <w:rsid w:val="00001034"/>
    <w:rsid w:val="00005314"/>
    <w:rsid w:val="00007A07"/>
    <w:rsid w:val="00011940"/>
    <w:rsid w:val="00013BD6"/>
    <w:rsid w:val="00021267"/>
    <w:rsid w:val="00022AEB"/>
    <w:rsid w:val="00022E48"/>
    <w:rsid w:val="00023554"/>
    <w:rsid w:val="00023BF9"/>
    <w:rsid w:val="00025280"/>
    <w:rsid w:val="000254B8"/>
    <w:rsid w:val="00025787"/>
    <w:rsid w:val="00026D65"/>
    <w:rsid w:val="00027F2C"/>
    <w:rsid w:val="000322CD"/>
    <w:rsid w:val="00032FA7"/>
    <w:rsid w:val="00033D41"/>
    <w:rsid w:val="000342BF"/>
    <w:rsid w:val="000348D0"/>
    <w:rsid w:val="00035161"/>
    <w:rsid w:val="0003587C"/>
    <w:rsid w:val="0003799A"/>
    <w:rsid w:val="00040BB7"/>
    <w:rsid w:val="00043F32"/>
    <w:rsid w:val="00057261"/>
    <w:rsid w:val="00057D7F"/>
    <w:rsid w:val="00071824"/>
    <w:rsid w:val="0007421B"/>
    <w:rsid w:val="000767DC"/>
    <w:rsid w:val="00076A9C"/>
    <w:rsid w:val="0008103E"/>
    <w:rsid w:val="00082BFF"/>
    <w:rsid w:val="00083F55"/>
    <w:rsid w:val="0008610F"/>
    <w:rsid w:val="0009088A"/>
    <w:rsid w:val="0009414A"/>
    <w:rsid w:val="000945A6"/>
    <w:rsid w:val="000950CC"/>
    <w:rsid w:val="000951E4"/>
    <w:rsid w:val="000A09DE"/>
    <w:rsid w:val="000A20AB"/>
    <w:rsid w:val="000A4295"/>
    <w:rsid w:val="000A6444"/>
    <w:rsid w:val="000A6485"/>
    <w:rsid w:val="000B214D"/>
    <w:rsid w:val="000B2237"/>
    <w:rsid w:val="000B7B64"/>
    <w:rsid w:val="000C0859"/>
    <w:rsid w:val="000C3B90"/>
    <w:rsid w:val="000C53DC"/>
    <w:rsid w:val="000C7BDD"/>
    <w:rsid w:val="000D068A"/>
    <w:rsid w:val="000D06BF"/>
    <w:rsid w:val="000D0D4A"/>
    <w:rsid w:val="000D1B4F"/>
    <w:rsid w:val="000D2713"/>
    <w:rsid w:val="000D4DBB"/>
    <w:rsid w:val="000D6BD6"/>
    <w:rsid w:val="000D7279"/>
    <w:rsid w:val="000D7412"/>
    <w:rsid w:val="000D760B"/>
    <w:rsid w:val="000E0D4D"/>
    <w:rsid w:val="000E5363"/>
    <w:rsid w:val="000F07AE"/>
    <w:rsid w:val="000F2B17"/>
    <w:rsid w:val="000F4BC6"/>
    <w:rsid w:val="000F546C"/>
    <w:rsid w:val="000F6493"/>
    <w:rsid w:val="000F6E18"/>
    <w:rsid w:val="000F71B2"/>
    <w:rsid w:val="00101892"/>
    <w:rsid w:val="0010218A"/>
    <w:rsid w:val="00105599"/>
    <w:rsid w:val="001070F2"/>
    <w:rsid w:val="0010736B"/>
    <w:rsid w:val="0011055E"/>
    <w:rsid w:val="001106DA"/>
    <w:rsid w:val="00115AB6"/>
    <w:rsid w:val="00116A6F"/>
    <w:rsid w:val="001201DF"/>
    <w:rsid w:val="00120CA4"/>
    <w:rsid w:val="00121C22"/>
    <w:rsid w:val="00121D8A"/>
    <w:rsid w:val="00122385"/>
    <w:rsid w:val="001237B1"/>
    <w:rsid w:val="0012752A"/>
    <w:rsid w:val="00132275"/>
    <w:rsid w:val="00133C67"/>
    <w:rsid w:val="00137DB0"/>
    <w:rsid w:val="001440BB"/>
    <w:rsid w:val="00146358"/>
    <w:rsid w:val="00147613"/>
    <w:rsid w:val="001522CC"/>
    <w:rsid w:val="00157369"/>
    <w:rsid w:val="001600E2"/>
    <w:rsid w:val="001624CB"/>
    <w:rsid w:val="001636DB"/>
    <w:rsid w:val="00163A30"/>
    <w:rsid w:val="00165363"/>
    <w:rsid w:val="0017285E"/>
    <w:rsid w:val="00172D34"/>
    <w:rsid w:val="00173700"/>
    <w:rsid w:val="00173C7C"/>
    <w:rsid w:val="001759CB"/>
    <w:rsid w:val="00176DBC"/>
    <w:rsid w:val="00180329"/>
    <w:rsid w:val="001814CE"/>
    <w:rsid w:val="00181931"/>
    <w:rsid w:val="00181C50"/>
    <w:rsid w:val="0018294F"/>
    <w:rsid w:val="00183E26"/>
    <w:rsid w:val="00183FD1"/>
    <w:rsid w:val="001862CE"/>
    <w:rsid w:val="001863B0"/>
    <w:rsid w:val="001868A8"/>
    <w:rsid w:val="001945F6"/>
    <w:rsid w:val="0019681B"/>
    <w:rsid w:val="00197D00"/>
    <w:rsid w:val="001A0602"/>
    <w:rsid w:val="001A317F"/>
    <w:rsid w:val="001A4BEF"/>
    <w:rsid w:val="001B3B0C"/>
    <w:rsid w:val="001B4055"/>
    <w:rsid w:val="001B464E"/>
    <w:rsid w:val="001B7764"/>
    <w:rsid w:val="001B7DD2"/>
    <w:rsid w:val="001C1F9B"/>
    <w:rsid w:val="001C3192"/>
    <w:rsid w:val="001C333E"/>
    <w:rsid w:val="001C3986"/>
    <w:rsid w:val="001C6F96"/>
    <w:rsid w:val="001D4C1B"/>
    <w:rsid w:val="001D50DC"/>
    <w:rsid w:val="001D6077"/>
    <w:rsid w:val="001D619A"/>
    <w:rsid w:val="001E0016"/>
    <w:rsid w:val="001E2DC2"/>
    <w:rsid w:val="001E40CD"/>
    <w:rsid w:val="001E55F5"/>
    <w:rsid w:val="001E65C4"/>
    <w:rsid w:val="001E6AA0"/>
    <w:rsid w:val="001F7BFA"/>
    <w:rsid w:val="001F7E5A"/>
    <w:rsid w:val="00205972"/>
    <w:rsid w:val="0020797B"/>
    <w:rsid w:val="002114BF"/>
    <w:rsid w:val="002131E8"/>
    <w:rsid w:val="00213E95"/>
    <w:rsid w:val="00214FFA"/>
    <w:rsid w:val="00220980"/>
    <w:rsid w:val="002228FC"/>
    <w:rsid w:val="00224472"/>
    <w:rsid w:val="00226EE1"/>
    <w:rsid w:val="0023049C"/>
    <w:rsid w:val="00231349"/>
    <w:rsid w:val="002328AF"/>
    <w:rsid w:val="00232F50"/>
    <w:rsid w:val="00233CA8"/>
    <w:rsid w:val="002379DB"/>
    <w:rsid w:val="002414A7"/>
    <w:rsid w:val="0024247F"/>
    <w:rsid w:val="002441EE"/>
    <w:rsid w:val="00247166"/>
    <w:rsid w:val="0024781E"/>
    <w:rsid w:val="00250891"/>
    <w:rsid w:val="0025201D"/>
    <w:rsid w:val="00252A3F"/>
    <w:rsid w:val="00257B31"/>
    <w:rsid w:val="00261852"/>
    <w:rsid w:val="00262BBA"/>
    <w:rsid w:val="00263632"/>
    <w:rsid w:val="00264992"/>
    <w:rsid w:val="00265373"/>
    <w:rsid w:val="00271150"/>
    <w:rsid w:val="00272FE9"/>
    <w:rsid w:val="00276270"/>
    <w:rsid w:val="002809B1"/>
    <w:rsid w:val="00280BB4"/>
    <w:rsid w:val="00282764"/>
    <w:rsid w:val="002827C2"/>
    <w:rsid w:val="002859CD"/>
    <w:rsid w:val="00285CA6"/>
    <w:rsid w:val="00290A40"/>
    <w:rsid w:val="00294079"/>
    <w:rsid w:val="00295EE1"/>
    <w:rsid w:val="00296E7D"/>
    <w:rsid w:val="00297F71"/>
    <w:rsid w:val="002A3AE3"/>
    <w:rsid w:val="002A3F2B"/>
    <w:rsid w:val="002A7467"/>
    <w:rsid w:val="002B0A24"/>
    <w:rsid w:val="002B5D8B"/>
    <w:rsid w:val="002B66E1"/>
    <w:rsid w:val="002B7556"/>
    <w:rsid w:val="002B79D1"/>
    <w:rsid w:val="002C0501"/>
    <w:rsid w:val="002D0F80"/>
    <w:rsid w:val="002D1312"/>
    <w:rsid w:val="002D28E6"/>
    <w:rsid w:val="002D2F09"/>
    <w:rsid w:val="002D7D61"/>
    <w:rsid w:val="002E1752"/>
    <w:rsid w:val="002E1987"/>
    <w:rsid w:val="002E2742"/>
    <w:rsid w:val="002E5D32"/>
    <w:rsid w:val="002E6B23"/>
    <w:rsid w:val="002E6FD3"/>
    <w:rsid w:val="002F47B1"/>
    <w:rsid w:val="002F53DC"/>
    <w:rsid w:val="002F66B7"/>
    <w:rsid w:val="00300DA4"/>
    <w:rsid w:val="00302893"/>
    <w:rsid w:val="003118C5"/>
    <w:rsid w:val="003137F9"/>
    <w:rsid w:val="0031516D"/>
    <w:rsid w:val="00315E0E"/>
    <w:rsid w:val="00316176"/>
    <w:rsid w:val="003163EB"/>
    <w:rsid w:val="0031725E"/>
    <w:rsid w:val="00320485"/>
    <w:rsid w:val="0032073E"/>
    <w:rsid w:val="00320AB5"/>
    <w:rsid w:val="00323ACE"/>
    <w:rsid w:val="00330CEE"/>
    <w:rsid w:val="00332FDE"/>
    <w:rsid w:val="00334A87"/>
    <w:rsid w:val="00334D1D"/>
    <w:rsid w:val="00334EDE"/>
    <w:rsid w:val="00337DBC"/>
    <w:rsid w:val="00340004"/>
    <w:rsid w:val="003407BB"/>
    <w:rsid w:val="00340F8B"/>
    <w:rsid w:val="00344142"/>
    <w:rsid w:val="00345B2E"/>
    <w:rsid w:val="00346458"/>
    <w:rsid w:val="00351627"/>
    <w:rsid w:val="003525B6"/>
    <w:rsid w:val="003548F7"/>
    <w:rsid w:val="00356464"/>
    <w:rsid w:val="003577FB"/>
    <w:rsid w:val="00363FB2"/>
    <w:rsid w:val="003668CD"/>
    <w:rsid w:val="003671C6"/>
    <w:rsid w:val="00371E93"/>
    <w:rsid w:val="00374B45"/>
    <w:rsid w:val="00374B4A"/>
    <w:rsid w:val="00377050"/>
    <w:rsid w:val="003808B0"/>
    <w:rsid w:val="00381273"/>
    <w:rsid w:val="00384746"/>
    <w:rsid w:val="00385801"/>
    <w:rsid w:val="00391E0F"/>
    <w:rsid w:val="00391E8C"/>
    <w:rsid w:val="003932B2"/>
    <w:rsid w:val="00393951"/>
    <w:rsid w:val="00397D67"/>
    <w:rsid w:val="003A4283"/>
    <w:rsid w:val="003A6360"/>
    <w:rsid w:val="003A6910"/>
    <w:rsid w:val="003B0E6D"/>
    <w:rsid w:val="003B32EA"/>
    <w:rsid w:val="003B39DB"/>
    <w:rsid w:val="003B6063"/>
    <w:rsid w:val="003B6F5F"/>
    <w:rsid w:val="003C029C"/>
    <w:rsid w:val="003C3FC4"/>
    <w:rsid w:val="003C5783"/>
    <w:rsid w:val="003D0E26"/>
    <w:rsid w:val="003D102D"/>
    <w:rsid w:val="003D5B11"/>
    <w:rsid w:val="003D694B"/>
    <w:rsid w:val="003E1499"/>
    <w:rsid w:val="003F65B8"/>
    <w:rsid w:val="00400888"/>
    <w:rsid w:val="00402346"/>
    <w:rsid w:val="00406DBE"/>
    <w:rsid w:val="0041118F"/>
    <w:rsid w:val="0041511B"/>
    <w:rsid w:val="00415964"/>
    <w:rsid w:val="0042176D"/>
    <w:rsid w:val="004218EB"/>
    <w:rsid w:val="004244D2"/>
    <w:rsid w:val="00431618"/>
    <w:rsid w:val="004321C2"/>
    <w:rsid w:val="00433725"/>
    <w:rsid w:val="00441C5E"/>
    <w:rsid w:val="00446BD0"/>
    <w:rsid w:val="004508B9"/>
    <w:rsid w:val="00451116"/>
    <w:rsid w:val="0046052C"/>
    <w:rsid w:val="0046073A"/>
    <w:rsid w:val="0046286C"/>
    <w:rsid w:val="00462DD2"/>
    <w:rsid w:val="00470A8E"/>
    <w:rsid w:val="00473108"/>
    <w:rsid w:val="00473423"/>
    <w:rsid w:val="00481716"/>
    <w:rsid w:val="004829B4"/>
    <w:rsid w:val="00483800"/>
    <w:rsid w:val="0048394A"/>
    <w:rsid w:val="00484778"/>
    <w:rsid w:val="00484988"/>
    <w:rsid w:val="00487443"/>
    <w:rsid w:val="00487A05"/>
    <w:rsid w:val="00487CA9"/>
    <w:rsid w:val="004909CB"/>
    <w:rsid w:val="004937C4"/>
    <w:rsid w:val="00496288"/>
    <w:rsid w:val="00497A21"/>
    <w:rsid w:val="004A3F36"/>
    <w:rsid w:val="004A4B0A"/>
    <w:rsid w:val="004A6947"/>
    <w:rsid w:val="004A760A"/>
    <w:rsid w:val="004B157E"/>
    <w:rsid w:val="004B1B9E"/>
    <w:rsid w:val="004B1D3F"/>
    <w:rsid w:val="004B266C"/>
    <w:rsid w:val="004B2D30"/>
    <w:rsid w:val="004B376C"/>
    <w:rsid w:val="004B3CA5"/>
    <w:rsid w:val="004B5C87"/>
    <w:rsid w:val="004B6B85"/>
    <w:rsid w:val="004B7D9E"/>
    <w:rsid w:val="004C0A6B"/>
    <w:rsid w:val="004C3D3A"/>
    <w:rsid w:val="004C59B0"/>
    <w:rsid w:val="004C69A9"/>
    <w:rsid w:val="004C7BA6"/>
    <w:rsid w:val="004D05AA"/>
    <w:rsid w:val="004D17E4"/>
    <w:rsid w:val="004D3238"/>
    <w:rsid w:val="004E59AD"/>
    <w:rsid w:val="004E6265"/>
    <w:rsid w:val="004E65C1"/>
    <w:rsid w:val="004F3734"/>
    <w:rsid w:val="004F409D"/>
    <w:rsid w:val="00500BDC"/>
    <w:rsid w:val="0050261C"/>
    <w:rsid w:val="005040BC"/>
    <w:rsid w:val="005108CC"/>
    <w:rsid w:val="005112C7"/>
    <w:rsid w:val="005131D7"/>
    <w:rsid w:val="00513BAD"/>
    <w:rsid w:val="00520481"/>
    <w:rsid w:val="00520D56"/>
    <w:rsid w:val="005230A7"/>
    <w:rsid w:val="00523E9C"/>
    <w:rsid w:val="00525D4A"/>
    <w:rsid w:val="0053233E"/>
    <w:rsid w:val="00533718"/>
    <w:rsid w:val="005357F2"/>
    <w:rsid w:val="00537FF3"/>
    <w:rsid w:val="00540119"/>
    <w:rsid w:val="00540C23"/>
    <w:rsid w:val="005442DE"/>
    <w:rsid w:val="00546F8D"/>
    <w:rsid w:val="00552DDE"/>
    <w:rsid w:val="0055385E"/>
    <w:rsid w:val="005538E4"/>
    <w:rsid w:val="005546DC"/>
    <w:rsid w:val="00555435"/>
    <w:rsid w:val="00560423"/>
    <w:rsid w:val="00560DD2"/>
    <w:rsid w:val="00561E06"/>
    <w:rsid w:val="00564CD9"/>
    <w:rsid w:val="00565391"/>
    <w:rsid w:val="005705C8"/>
    <w:rsid w:val="005727BD"/>
    <w:rsid w:val="005765BB"/>
    <w:rsid w:val="00577BA7"/>
    <w:rsid w:val="0058066C"/>
    <w:rsid w:val="00581B5E"/>
    <w:rsid w:val="00587949"/>
    <w:rsid w:val="00594BC4"/>
    <w:rsid w:val="00595431"/>
    <w:rsid w:val="005956BA"/>
    <w:rsid w:val="00596B14"/>
    <w:rsid w:val="00596E1B"/>
    <w:rsid w:val="005979BF"/>
    <w:rsid w:val="00597F11"/>
    <w:rsid w:val="005A6E2D"/>
    <w:rsid w:val="005B1623"/>
    <w:rsid w:val="005B16A0"/>
    <w:rsid w:val="005B3E8D"/>
    <w:rsid w:val="005B4013"/>
    <w:rsid w:val="005B693D"/>
    <w:rsid w:val="005B6CD9"/>
    <w:rsid w:val="005B7B92"/>
    <w:rsid w:val="005C0A29"/>
    <w:rsid w:val="005C0DFA"/>
    <w:rsid w:val="005C1DAB"/>
    <w:rsid w:val="005C39D8"/>
    <w:rsid w:val="005C4537"/>
    <w:rsid w:val="005C5385"/>
    <w:rsid w:val="005C59A1"/>
    <w:rsid w:val="005C6078"/>
    <w:rsid w:val="005C60DD"/>
    <w:rsid w:val="005C78DF"/>
    <w:rsid w:val="005D03CF"/>
    <w:rsid w:val="005D1405"/>
    <w:rsid w:val="005D24B8"/>
    <w:rsid w:val="005D27EA"/>
    <w:rsid w:val="005D3333"/>
    <w:rsid w:val="005D3947"/>
    <w:rsid w:val="005D47AA"/>
    <w:rsid w:val="005D4E11"/>
    <w:rsid w:val="005D7681"/>
    <w:rsid w:val="005D7831"/>
    <w:rsid w:val="005E0575"/>
    <w:rsid w:val="005E0F7C"/>
    <w:rsid w:val="005E1554"/>
    <w:rsid w:val="005E3415"/>
    <w:rsid w:val="005E42EE"/>
    <w:rsid w:val="005E596D"/>
    <w:rsid w:val="005E62FE"/>
    <w:rsid w:val="005E64DA"/>
    <w:rsid w:val="005E7327"/>
    <w:rsid w:val="005F535A"/>
    <w:rsid w:val="005F5848"/>
    <w:rsid w:val="005F60EA"/>
    <w:rsid w:val="005F69EC"/>
    <w:rsid w:val="006034A9"/>
    <w:rsid w:val="00611154"/>
    <w:rsid w:val="006119FE"/>
    <w:rsid w:val="00620A4E"/>
    <w:rsid w:val="00620F47"/>
    <w:rsid w:val="00625748"/>
    <w:rsid w:val="006273C3"/>
    <w:rsid w:val="00633902"/>
    <w:rsid w:val="006371CD"/>
    <w:rsid w:val="00642F6E"/>
    <w:rsid w:val="00643C31"/>
    <w:rsid w:val="00651480"/>
    <w:rsid w:val="006525AC"/>
    <w:rsid w:val="00655C42"/>
    <w:rsid w:val="0065664D"/>
    <w:rsid w:val="00662E9A"/>
    <w:rsid w:val="0066301A"/>
    <w:rsid w:val="00664508"/>
    <w:rsid w:val="0066460F"/>
    <w:rsid w:val="006656BA"/>
    <w:rsid w:val="0066659D"/>
    <w:rsid w:val="00670A95"/>
    <w:rsid w:val="00673EED"/>
    <w:rsid w:val="00674461"/>
    <w:rsid w:val="00680BBB"/>
    <w:rsid w:val="00681DFC"/>
    <w:rsid w:val="006849CD"/>
    <w:rsid w:val="0069280A"/>
    <w:rsid w:val="00692A17"/>
    <w:rsid w:val="0069382D"/>
    <w:rsid w:val="006A3DD6"/>
    <w:rsid w:val="006A6668"/>
    <w:rsid w:val="006B039A"/>
    <w:rsid w:val="006B19CD"/>
    <w:rsid w:val="006B1B51"/>
    <w:rsid w:val="006B3E96"/>
    <w:rsid w:val="006B4152"/>
    <w:rsid w:val="006B446B"/>
    <w:rsid w:val="006B6074"/>
    <w:rsid w:val="006B645A"/>
    <w:rsid w:val="006C0B03"/>
    <w:rsid w:val="006C2829"/>
    <w:rsid w:val="006C66BD"/>
    <w:rsid w:val="006C6D5D"/>
    <w:rsid w:val="006D0AC7"/>
    <w:rsid w:val="006D47A7"/>
    <w:rsid w:val="006D5F3B"/>
    <w:rsid w:val="006D6330"/>
    <w:rsid w:val="006E422F"/>
    <w:rsid w:val="006E6E03"/>
    <w:rsid w:val="006F174E"/>
    <w:rsid w:val="006F31AC"/>
    <w:rsid w:val="006F3AA4"/>
    <w:rsid w:val="006F5B80"/>
    <w:rsid w:val="006F68F4"/>
    <w:rsid w:val="00700C7F"/>
    <w:rsid w:val="00712D3D"/>
    <w:rsid w:val="00713745"/>
    <w:rsid w:val="00714E3C"/>
    <w:rsid w:val="007157EC"/>
    <w:rsid w:val="00717ABD"/>
    <w:rsid w:val="0072041A"/>
    <w:rsid w:val="00720C0B"/>
    <w:rsid w:val="00723FFD"/>
    <w:rsid w:val="007243E9"/>
    <w:rsid w:val="00724E5B"/>
    <w:rsid w:val="0072690D"/>
    <w:rsid w:val="00726D85"/>
    <w:rsid w:val="00727083"/>
    <w:rsid w:val="0072739F"/>
    <w:rsid w:val="007342D2"/>
    <w:rsid w:val="007349DB"/>
    <w:rsid w:val="0073629C"/>
    <w:rsid w:val="007364A6"/>
    <w:rsid w:val="007377FE"/>
    <w:rsid w:val="00743195"/>
    <w:rsid w:val="00743677"/>
    <w:rsid w:val="0074433B"/>
    <w:rsid w:val="00745150"/>
    <w:rsid w:val="00747AAB"/>
    <w:rsid w:val="00750018"/>
    <w:rsid w:val="00751FD9"/>
    <w:rsid w:val="00754E06"/>
    <w:rsid w:val="007563AF"/>
    <w:rsid w:val="00761CC9"/>
    <w:rsid w:val="0076215E"/>
    <w:rsid w:val="0076707A"/>
    <w:rsid w:val="00767BC7"/>
    <w:rsid w:val="00771403"/>
    <w:rsid w:val="00774087"/>
    <w:rsid w:val="0078132A"/>
    <w:rsid w:val="0078295C"/>
    <w:rsid w:val="00783BD8"/>
    <w:rsid w:val="007879A9"/>
    <w:rsid w:val="00787C88"/>
    <w:rsid w:val="00793F0C"/>
    <w:rsid w:val="00796CDB"/>
    <w:rsid w:val="007A1BF5"/>
    <w:rsid w:val="007A71E6"/>
    <w:rsid w:val="007B1A79"/>
    <w:rsid w:val="007B51EA"/>
    <w:rsid w:val="007B52BF"/>
    <w:rsid w:val="007C0B31"/>
    <w:rsid w:val="007C309B"/>
    <w:rsid w:val="007C43EF"/>
    <w:rsid w:val="007C5B61"/>
    <w:rsid w:val="007C5E92"/>
    <w:rsid w:val="007C77B5"/>
    <w:rsid w:val="007C7E79"/>
    <w:rsid w:val="007D00BE"/>
    <w:rsid w:val="007D12CD"/>
    <w:rsid w:val="007D40F3"/>
    <w:rsid w:val="007D4496"/>
    <w:rsid w:val="007D7B2B"/>
    <w:rsid w:val="007E1255"/>
    <w:rsid w:val="007E3D3C"/>
    <w:rsid w:val="007E41F9"/>
    <w:rsid w:val="007E6FF7"/>
    <w:rsid w:val="007F0313"/>
    <w:rsid w:val="007F0BE6"/>
    <w:rsid w:val="007F0DC3"/>
    <w:rsid w:val="007F7C67"/>
    <w:rsid w:val="00800B15"/>
    <w:rsid w:val="008020E8"/>
    <w:rsid w:val="008039F4"/>
    <w:rsid w:val="00807C69"/>
    <w:rsid w:val="00811B21"/>
    <w:rsid w:val="00812153"/>
    <w:rsid w:val="008127CE"/>
    <w:rsid w:val="008131BF"/>
    <w:rsid w:val="008141C4"/>
    <w:rsid w:val="008171F8"/>
    <w:rsid w:val="00821E35"/>
    <w:rsid w:val="00822450"/>
    <w:rsid w:val="0082542C"/>
    <w:rsid w:val="00825956"/>
    <w:rsid w:val="00825C9C"/>
    <w:rsid w:val="00826870"/>
    <w:rsid w:val="008311D0"/>
    <w:rsid w:val="00831DD4"/>
    <w:rsid w:val="008404E5"/>
    <w:rsid w:val="00841A78"/>
    <w:rsid w:val="0084282B"/>
    <w:rsid w:val="00843CF7"/>
    <w:rsid w:val="00847037"/>
    <w:rsid w:val="008521CD"/>
    <w:rsid w:val="00852623"/>
    <w:rsid w:val="00854ADC"/>
    <w:rsid w:val="00856BC2"/>
    <w:rsid w:val="00857DB6"/>
    <w:rsid w:val="00861629"/>
    <w:rsid w:val="00861910"/>
    <w:rsid w:val="008633BA"/>
    <w:rsid w:val="008635FE"/>
    <w:rsid w:val="008645C8"/>
    <w:rsid w:val="00866A2A"/>
    <w:rsid w:val="00871030"/>
    <w:rsid w:val="00871E7B"/>
    <w:rsid w:val="00874B71"/>
    <w:rsid w:val="00874FD3"/>
    <w:rsid w:val="0087533A"/>
    <w:rsid w:val="00876CF3"/>
    <w:rsid w:val="00881144"/>
    <w:rsid w:val="00881D0E"/>
    <w:rsid w:val="00881FA7"/>
    <w:rsid w:val="008824AA"/>
    <w:rsid w:val="008829F9"/>
    <w:rsid w:val="00884CF8"/>
    <w:rsid w:val="00885BFB"/>
    <w:rsid w:val="00886F41"/>
    <w:rsid w:val="00887AA9"/>
    <w:rsid w:val="00887E40"/>
    <w:rsid w:val="00891859"/>
    <w:rsid w:val="008961F9"/>
    <w:rsid w:val="008973A7"/>
    <w:rsid w:val="008A1674"/>
    <w:rsid w:val="008A4265"/>
    <w:rsid w:val="008A44DB"/>
    <w:rsid w:val="008A48DD"/>
    <w:rsid w:val="008A5CE0"/>
    <w:rsid w:val="008A6360"/>
    <w:rsid w:val="008B2D2C"/>
    <w:rsid w:val="008B6D9A"/>
    <w:rsid w:val="008B6EA4"/>
    <w:rsid w:val="008C189B"/>
    <w:rsid w:val="008C4552"/>
    <w:rsid w:val="008C53DF"/>
    <w:rsid w:val="008C7368"/>
    <w:rsid w:val="008D0CCC"/>
    <w:rsid w:val="008D2F14"/>
    <w:rsid w:val="008D42E7"/>
    <w:rsid w:val="008D5CFA"/>
    <w:rsid w:val="008E1274"/>
    <w:rsid w:val="008E146A"/>
    <w:rsid w:val="008E2FCD"/>
    <w:rsid w:val="008E3A4F"/>
    <w:rsid w:val="008E54FA"/>
    <w:rsid w:val="008F2F9D"/>
    <w:rsid w:val="008F4398"/>
    <w:rsid w:val="00904467"/>
    <w:rsid w:val="009054A2"/>
    <w:rsid w:val="00905E5B"/>
    <w:rsid w:val="00906BE9"/>
    <w:rsid w:val="00913D9D"/>
    <w:rsid w:val="00914AFA"/>
    <w:rsid w:val="00915943"/>
    <w:rsid w:val="009203C5"/>
    <w:rsid w:val="0092204E"/>
    <w:rsid w:val="00922F99"/>
    <w:rsid w:val="009234E4"/>
    <w:rsid w:val="00923678"/>
    <w:rsid w:val="00931A1A"/>
    <w:rsid w:val="00933E99"/>
    <w:rsid w:val="00934A30"/>
    <w:rsid w:val="00937845"/>
    <w:rsid w:val="00940EC6"/>
    <w:rsid w:val="00946148"/>
    <w:rsid w:val="00946249"/>
    <w:rsid w:val="0094633C"/>
    <w:rsid w:val="009472D8"/>
    <w:rsid w:val="00947560"/>
    <w:rsid w:val="00950AD3"/>
    <w:rsid w:val="0095447F"/>
    <w:rsid w:val="00954EFB"/>
    <w:rsid w:val="009554B1"/>
    <w:rsid w:val="00955BA5"/>
    <w:rsid w:val="00956D8B"/>
    <w:rsid w:val="00962911"/>
    <w:rsid w:val="00965416"/>
    <w:rsid w:val="00967833"/>
    <w:rsid w:val="009704E8"/>
    <w:rsid w:val="00970599"/>
    <w:rsid w:val="0097123B"/>
    <w:rsid w:val="00973151"/>
    <w:rsid w:val="00975B1D"/>
    <w:rsid w:val="00976E43"/>
    <w:rsid w:val="00980367"/>
    <w:rsid w:val="0098145F"/>
    <w:rsid w:val="0099219C"/>
    <w:rsid w:val="00992F62"/>
    <w:rsid w:val="00994B6C"/>
    <w:rsid w:val="00996888"/>
    <w:rsid w:val="009A1CC8"/>
    <w:rsid w:val="009A1F90"/>
    <w:rsid w:val="009A4813"/>
    <w:rsid w:val="009A514E"/>
    <w:rsid w:val="009B1FE2"/>
    <w:rsid w:val="009B513B"/>
    <w:rsid w:val="009B73F5"/>
    <w:rsid w:val="009C21A2"/>
    <w:rsid w:val="009C356F"/>
    <w:rsid w:val="009C423C"/>
    <w:rsid w:val="009C7928"/>
    <w:rsid w:val="009D1DE1"/>
    <w:rsid w:val="009D5F5F"/>
    <w:rsid w:val="009E4045"/>
    <w:rsid w:val="009E40D3"/>
    <w:rsid w:val="009E4666"/>
    <w:rsid w:val="009E4F9E"/>
    <w:rsid w:val="009E7FE0"/>
    <w:rsid w:val="009F3D1A"/>
    <w:rsid w:val="009F4786"/>
    <w:rsid w:val="009F6667"/>
    <w:rsid w:val="009F6818"/>
    <w:rsid w:val="00A01696"/>
    <w:rsid w:val="00A045ED"/>
    <w:rsid w:val="00A04BF4"/>
    <w:rsid w:val="00A05202"/>
    <w:rsid w:val="00A07CAA"/>
    <w:rsid w:val="00A1347A"/>
    <w:rsid w:val="00A21024"/>
    <w:rsid w:val="00A21455"/>
    <w:rsid w:val="00A21E9B"/>
    <w:rsid w:val="00A24804"/>
    <w:rsid w:val="00A30F70"/>
    <w:rsid w:val="00A314E4"/>
    <w:rsid w:val="00A318E4"/>
    <w:rsid w:val="00A31B45"/>
    <w:rsid w:val="00A31BF0"/>
    <w:rsid w:val="00A34A04"/>
    <w:rsid w:val="00A35A18"/>
    <w:rsid w:val="00A35BE1"/>
    <w:rsid w:val="00A369CB"/>
    <w:rsid w:val="00A44303"/>
    <w:rsid w:val="00A456DB"/>
    <w:rsid w:val="00A45F50"/>
    <w:rsid w:val="00A5047E"/>
    <w:rsid w:val="00A50689"/>
    <w:rsid w:val="00A50F50"/>
    <w:rsid w:val="00A54BB5"/>
    <w:rsid w:val="00A55374"/>
    <w:rsid w:val="00A55B85"/>
    <w:rsid w:val="00A57E76"/>
    <w:rsid w:val="00A618AF"/>
    <w:rsid w:val="00A61D73"/>
    <w:rsid w:val="00A62FE1"/>
    <w:rsid w:val="00A6571A"/>
    <w:rsid w:val="00A710FD"/>
    <w:rsid w:val="00A814DB"/>
    <w:rsid w:val="00A85D17"/>
    <w:rsid w:val="00A9055F"/>
    <w:rsid w:val="00A920B2"/>
    <w:rsid w:val="00A9292C"/>
    <w:rsid w:val="00A92B8D"/>
    <w:rsid w:val="00A94812"/>
    <w:rsid w:val="00A96110"/>
    <w:rsid w:val="00A96AEB"/>
    <w:rsid w:val="00A977C5"/>
    <w:rsid w:val="00AA5CC8"/>
    <w:rsid w:val="00AA5FD4"/>
    <w:rsid w:val="00AA6BAF"/>
    <w:rsid w:val="00AA7DB6"/>
    <w:rsid w:val="00AB18DB"/>
    <w:rsid w:val="00AB220F"/>
    <w:rsid w:val="00AB4E1F"/>
    <w:rsid w:val="00AC044A"/>
    <w:rsid w:val="00AC24B3"/>
    <w:rsid w:val="00AC3AF4"/>
    <w:rsid w:val="00AC4388"/>
    <w:rsid w:val="00AC6B29"/>
    <w:rsid w:val="00AC7928"/>
    <w:rsid w:val="00AC7E94"/>
    <w:rsid w:val="00AD07EC"/>
    <w:rsid w:val="00AD2C85"/>
    <w:rsid w:val="00AD2EDB"/>
    <w:rsid w:val="00AD4289"/>
    <w:rsid w:val="00AD4711"/>
    <w:rsid w:val="00AD50F7"/>
    <w:rsid w:val="00AD5743"/>
    <w:rsid w:val="00AD79CA"/>
    <w:rsid w:val="00AE164A"/>
    <w:rsid w:val="00AE23FF"/>
    <w:rsid w:val="00AF48AF"/>
    <w:rsid w:val="00AF5374"/>
    <w:rsid w:val="00AF6DDE"/>
    <w:rsid w:val="00B018BC"/>
    <w:rsid w:val="00B066B6"/>
    <w:rsid w:val="00B06D98"/>
    <w:rsid w:val="00B111FC"/>
    <w:rsid w:val="00B1292D"/>
    <w:rsid w:val="00B1310B"/>
    <w:rsid w:val="00B17FEA"/>
    <w:rsid w:val="00B2299D"/>
    <w:rsid w:val="00B279EB"/>
    <w:rsid w:val="00B32DD9"/>
    <w:rsid w:val="00B32F9C"/>
    <w:rsid w:val="00B341BE"/>
    <w:rsid w:val="00B4083A"/>
    <w:rsid w:val="00B41980"/>
    <w:rsid w:val="00B4522E"/>
    <w:rsid w:val="00B45248"/>
    <w:rsid w:val="00B456BE"/>
    <w:rsid w:val="00B47A85"/>
    <w:rsid w:val="00B512C2"/>
    <w:rsid w:val="00B53C84"/>
    <w:rsid w:val="00B54B44"/>
    <w:rsid w:val="00B57620"/>
    <w:rsid w:val="00B6442C"/>
    <w:rsid w:val="00B676E8"/>
    <w:rsid w:val="00B705B2"/>
    <w:rsid w:val="00B70A57"/>
    <w:rsid w:val="00B71275"/>
    <w:rsid w:val="00B7355C"/>
    <w:rsid w:val="00B74698"/>
    <w:rsid w:val="00B80E4A"/>
    <w:rsid w:val="00B833F9"/>
    <w:rsid w:val="00B86449"/>
    <w:rsid w:val="00B914E8"/>
    <w:rsid w:val="00B91769"/>
    <w:rsid w:val="00B91891"/>
    <w:rsid w:val="00B91964"/>
    <w:rsid w:val="00B92AC1"/>
    <w:rsid w:val="00B958FE"/>
    <w:rsid w:val="00BA1C8C"/>
    <w:rsid w:val="00BA1C90"/>
    <w:rsid w:val="00BA2B68"/>
    <w:rsid w:val="00BA2D95"/>
    <w:rsid w:val="00BA344C"/>
    <w:rsid w:val="00BA3539"/>
    <w:rsid w:val="00BA5569"/>
    <w:rsid w:val="00BA5748"/>
    <w:rsid w:val="00BA6231"/>
    <w:rsid w:val="00BA6E33"/>
    <w:rsid w:val="00BB18B9"/>
    <w:rsid w:val="00BB18E9"/>
    <w:rsid w:val="00BB4BCF"/>
    <w:rsid w:val="00BB5D9D"/>
    <w:rsid w:val="00BC0D6D"/>
    <w:rsid w:val="00BC1B65"/>
    <w:rsid w:val="00BC467B"/>
    <w:rsid w:val="00BC4C87"/>
    <w:rsid w:val="00BC60AB"/>
    <w:rsid w:val="00BC77BA"/>
    <w:rsid w:val="00BD059C"/>
    <w:rsid w:val="00BD21ED"/>
    <w:rsid w:val="00BD3D83"/>
    <w:rsid w:val="00BD4699"/>
    <w:rsid w:val="00BE0180"/>
    <w:rsid w:val="00BE063C"/>
    <w:rsid w:val="00BE352D"/>
    <w:rsid w:val="00BE77B4"/>
    <w:rsid w:val="00BE7BFC"/>
    <w:rsid w:val="00BF21A1"/>
    <w:rsid w:val="00BF3E66"/>
    <w:rsid w:val="00BF541A"/>
    <w:rsid w:val="00BF7FD3"/>
    <w:rsid w:val="00C0202C"/>
    <w:rsid w:val="00C05FBA"/>
    <w:rsid w:val="00C0618E"/>
    <w:rsid w:val="00C066D9"/>
    <w:rsid w:val="00C07118"/>
    <w:rsid w:val="00C12586"/>
    <w:rsid w:val="00C1423C"/>
    <w:rsid w:val="00C16B54"/>
    <w:rsid w:val="00C1732F"/>
    <w:rsid w:val="00C218DC"/>
    <w:rsid w:val="00C2373F"/>
    <w:rsid w:val="00C23CC1"/>
    <w:rsid w:val="00C25A9D"/>
    <w:rsid w:val="00C2673C"/>
    <w:rsid w:val="00C269D1"/>
    <w:rsid w:val="00C31BB6"/>
    <w:rsid w:val="00C33548"/>
    <w:rsid w:val="00C35104"/>
    <w:rsid w:val="00C35E05"/>
    <w:rsid w:val="00C378ED"/>
    <w:rsid w:val="00C4061B"/>
    <w:rsid w:val="00C42420"/>
    <w:rsid w:val="00C43A68"/>
    <w:rsid w:val="00C444A7"/>
    <w:rsid w:val="00C44EFB"/>
    <w:rsid w:val="00C44F01"/>
    <w:rsid w:val="00C463E0"/>
    <w:rsid w:val="00C4749D"/>
    <w:rsid w:val="00C47CBE"/>
    <w:rsid w:val="00C50015"/>
    <w:rsid w:val="00C506C1"/>
    <w:rsid w:val="00C50C21"/>
    <w:rsid w:val="00C526D6"/>
    <w:rsid w:val="00C55BDF"/>
    <w:rsid w:val="00C5628B"/>
    <w:rsid w:val="00C5637C"/>
    <w:rsid w:val="00C56FDC"/>
    <w:rsid w:val="00C573D6"/>
    <w:rsid w:val="00C61B35"/>
    <w:rsid w:val="00C65AAB"/>
    <w:rsid w:val="00C66EDE"/>
    <w:rsid w:val="00C70787"/>
    <w:rsid w:val="00C72FFB"/>
    <w:rsid w:val="00C82A89"/>
    <w:rsid w:val="00C87AB8"/>
    <w:rsid w:val="00C90246"/>
    <w:rsid w:val="00C90BD4"/>
    <w:rsid w:val="00C91E1F"/>
    <w:rsid w:val="00C9295B"/>
    <w:rsid w:val="00C97FBA"/>
    <w:rsid w:val="00CA137E"/>
    <w:rsid w:val="00CA2173"/>
    <w:rsid w:val="00CA5AD4"/>
    <w:rsid w:val="00CB207B"/>
    <w:rsid w:val="00CB2BC1"/>
    <w:rsid w:val="00CB5B08"/>
    <w:rsid w:val="00CB6530"/>
    <w:rsid w:val="00CB7930"/>
    <w:rsid w:val="00CC0526"/>
    <w:rsid w:val="00CC2E42"/>
    <w:rsid w:val="00CC749A"/>
    <w:rsid w:val="00CC7980"/>
    <w:rsid w:val="00CC7DC6"/>
    <w:rsid w:val="00CD033A"/>
    <w:rsid w:val="00CD32BF"/>
    <w:rsid w:val="00CD3A08"/>
    <w:rsid w:val="00CD5D7A"/>
    <w:rsid w:val="00CD70EC"/>
    <w:rsid w:val="00CD738E"/>
    <w:rsid w:val="00CD7D39"/>
    <w:rsid w:val="00CE0041"/>
    <w:rsid w:val="00CE24BF"/>
    <w:rsid w:val="00CE53B6"/>
    <w:rsid w:val="00CF055C"/>
    <w:rsid w:val="00CF6010"/>
    <w:rsid w:val="00CF6961"/>
    <w:rsid w:val="00D00D03"/>
    <w:rsid w:val="00D02766"/>
    <w:rsid w:val="00D07C26"/>
    <w:rsid w:val="00D12F23"/>
    <w:rsid w:val="00D21EBB"/>
    <w:rsid w:val="00D24BA5"/>
    <w:rsid w:val="00D27AD7"/>
    <w:rsid w:val="00D33D71"/>
    <w:rsid w:val="00D34508"/>
    <w:rsid w:val="00D3692C"/>
    <w:rsid w:val="00D36CD1"/>
    <w:rsid w:val="00D37EF9"/>
    <w:rsid w:val="00D41C92"/>
    <w:rsid w:val="00D42289"/>
    <w:rsid w:val="00D42595"/>
    <w:rsid w:val="00D46F36"/>
    <w:rsid w:val="00D472C1"/>
    <w:rsid w:val="00D51389"/>
    <w:rsid w:val="00D51F1C"/>
    <w:rsid w:val="00D52FAE"/>
    <w:rsid w:val="00D532D7"/>
    <w:rsid w:val="00D546E9"/>
    <w:rsid w:val="00D568E9"/>
    <w:rsid w:val="00D616CB"/>
    <w:rsid w:val="00D62778"/>
    <w:rsid w:val="00D63BC7"/>
    <w:rsid w:val="00D67543"/>
    <w:rsid w:val="00D70297"/>
    <w:rsid w:val="00D73C30"/>
    <w:rsid w:val="00D75AA5"/>
    <w:rsid w:val="00D80D8D"/>
    <w:rsid w:val="00D83505"/>
    <w:rsid w:val="00D84E58"/>
    <w:rsid w:val="00D86080"/>
    <w:rsid w:val="00D93551"/>
    <w:rsid w:val="00D937E9"/>
    <w:rsid w:val="00D95183"/>
    <w:rsid w:val="00DA34F9"/>
    <w:rsid w:val="00DA4FD4"/>
    <w:rsid w:val="00DB069F"/>
    <w:rsid w:val="00DB2BAE"/>
    <w:rsid w:val="00DB3686"/>
    <w:rsid w:val="00DB37E7"/>
    <w:rsid w:val="00DB4C53"/>
    <w:rsid w:val="00DB6D69"/>
    <w:rsid w:val="00DC076F"/>
    <w:rsid w:val="00DC28C7"/>
    <w:rsid w:val="00DC45E5"/>
    <w:rsid w:val="00DD027C"/>
    <w:rsid w:val="00DD0590"/>
    <w:rsid w:val="00DD42E3"/>
    <w:rsid w:val="00DD553F"/>
    <w:rsid w:val="00DD6352"/>
    <w:rsid w:val="00DE2D99"/>
    <w:rsid w:val="00DE3A7B"/>
    <w:rsid w:val="00DE3D63"/>
    <w:rsid w:val="00DE52EC"/>
    <w:rsid w:val="00DF05AA"/>
    <w:rsid w:val="00DF3268"/>
    <w:rsid w:val="00DF3462"/>
    <w:rsid w:val="00DF3880"/>
    <w:rsid w:val="00DF55FE"/>
    <w:rsid w:val="00E0207D"/>
    <w:rsid w:val="00E03D7F"/>
    <w:rsid w:val="00E04891"/>
    <w:rsid w:val="00E0644E"/>
    <w:rsid w:val="00E07E33"/>
    <w:rsid w:val="00E152F3"/>
    <w:rsid w:val="00E1721C"/>
    <w:rsid w:val="00E17D35"/>
    <w:rsid w:val="00E17E7C"/>
    <w:rsid w:val="00E249D5"/>
    <w:rsid w:val="00E255FF"/>
    <w:rsid w:val="00E256B5"/>
    <w:rsid w:val="00E25931"/>
    <w:rsid w:val="00E40874"/>
    <w:rsid w:val="00E4255F"/>
    <w:rsid w:val="00E428E3"/>
    <w:rsid w:val="00E53222"/>
    <w:rsid w:val="00E545E4"/>
    <w:rsid w:val="00E551F6"/>
    <w:rsid w:val="00E5523B"/>
    <w:rsid w:val="00E55960"/>
    <w:rsid w:val="00E57A1E"/>
    <w:rsid w:val="00E62E38"/>
    <w:rsid w:val="00E672EC"/>
    <w:rsid w:val="00E67989"/>
    <w:rsid w:val="00E707AB"/>
    <w:rsid w:val="00E715E8"/>
    <w:rsid w:val="00E72C96"/>
    <w:rsid w:val="00E7716E"/>
    <w:rsid w:val="00E7787C"/>
    <w:rsid w:val="00E84200"/>
    <w:rsid w:val="00E8623E"/>
    <w:rsid w:val="00E91065"/>
    <w:rsid w:val="00E94184"/>
    <w:rsid w:val="00E9785A"/>
    <w:rsid w:val="00EA427A"/>
    <w:rsid w:val="00EA4FFF"/>
    <w:rsid w:val="00EA6A7E"/>
    <w:rsid w:val="00EB0A75"/>
    <w:rsid w:val="00EB3515"/>
    <w:rsid w:val="00EB4C1D"/>
    <w:rsid w:val="00EB77DA"/>
    <w:rsid w:val="00EC0E42"/>
    <w:rsid w:val="00EC257B"/>
    <w:rsid w:val="00EC271A"/>
    <w:rsid w:val="00EC4DB3"/>
    <w:rsid w:val="00EC5DD3"/>
    <w:rsid w:val="00EC5F9C"/>
    <w:rsid w:val="00ED04C2"/>
    <w:rsid w:val="00ED4B1D"/>
    <w:rsid w:val="00ED595A"/>
    <w:rsid w:val="00EE3F86"/>
    <w:rsid w:val="00EE5AED"/>
    <w:rsid w:val="00EE6389"/>
    <w:rsid w:val="00EF239E"/>
    <w:rsid w:val="00EF670D"/>
    <w:rsid w:val="00EF6D18"/>
    <w:rsid w:val="00EF6EE3"/>
    <w:rsid w:val="00F02FE7"/>
    <w:rsid w:val="00F05CD2"/>
    <w:rsid w:val="00F05F39"/>
    <w:rsid w:val="00F07750"/>
    <w:rsid w:val="00F11638"/>
    <w:rsid w:val="00F22004"/>
    <w:rsid w:val="00F22103"/>
    <w:rsid w:val="00F22851"/>
    <w:rsid w:val="00F273AA"/>
    <w:rsid w:val="00F33485"/>
    <w:rsid w:val="00F33596"/>
    <w:rsid w:val="00F43EDA"/>
    <w:rsid w:val="00F44D7C"/>
    <w:rsid w:val="00F47C4E"/>
    <w:rsid w:val="00F50F8B"/>
    <w:rsid w:val="00F5137D"/>
    <w:rsid w:val="00F51670"/>
    <w:rsid w:val="00F51F95"/>
    <w:rsid w:val="00F5213D"/>
    <w:rsid w:val="00F54413"/>
    <w:rsid w:val="00F563D5"/>
    <w:rsid w:val="00F57228"/>
    <w:rsid w:val="00F600B5"/>
    <w:rsid w:val="00F64804"/>
    <w:rsid w:val="00F653A8"/>
    <w:rsid w:val="00F677B6"/>
    <w:rsid w:val="00F70872"/>
    <w:rsid w:val="00F739A4"/>
    <w:rsid w:val="00F740B8"/>
    <w:rsid w:val="00F77BD0"/>
    <w:rsid w:val="00F81D10"/>
    <w:rsid w:val="00F8302A"/>
    <w:rsid w:val="00F842B7"/>
    <w:rsid w:val="00F84FE3"/>
    <w:rsid w:val="00F861C9"/>
    <w:rsid w:val="00F916CC"/>
    <w:rsid w:val="00F91981"/>
    <w:rsid w:val="00F928D8"/>
    <w:rsid w:val="00F97C56"/>
    <w:rsid w:val="00FA23A6"/>
    <w:rsid w:val="00FA34FA"/>
    <w:rsid w:val="00FA7769"/>
    <w:rsid w:val="00FB2D54"/>
    <w:rsid w:val="00FB2E32"/>
    <w:rsid w:val="00FB3801"/>
    <w:rsid w:val="00FB5878"/>
    <w:rsid w:val="00FB7996"/>
    <w:rsid w:val="00FC1CEB"/>
    <w:rsid w:val="00FC445E"/>
    <w:rsid w:val="00FC6374"/>
    <w:rsid w:val="00FC6675"/>
    <w:rsid w:val="00FD0D02"/>
    <w:rsid w:val="00FD1A7B"/>
    <w:rsid w:val="00FD1BE6"/>
    <w:rsid w:val="00FD578D"/>
    <w:rsid w:val="00FD73D8"/>
    <w:rsid w:val="00FE2A45"/>
    <w:rsid w:val="00FE3A7E"/>
    <w:rsid w:val="00FE6EF8"/>
    <w:rsid w:val="00FF155C"/>
    <w:rsid w:val="00FF51C1"/>
    <w:rsid w:val="00FF7420"/>
    <w:rsid w:val="467479A3"/>
    <w:rsid w:val="62423156"/>
    <w:rsid w:val="76B9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6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6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676E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676E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45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45E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C5D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2D2F0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961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.cup.edu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ai.cup.edu.cn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</Words>
  <Characters>810</Characters>
  <Application>Microsoft Office Word</Application>
  <DocSecurity>0</DocSecurity>
  <Lines>6</Lines>
  <Paragraphs>1</Paragraphs>
  <ScaleCrop>false</ScaleCrop>
  <Company>Hewlett-Packard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kinggong</dc:creator>
  <cp:lastModifiedBy>ZZstudio01</cp:lastModifiedBy>
  <cp:revision>3</cp:revision>
  <cp:lastPrinted>2019-03-15T05:23:00Z</cp:lastPrinted>
  <dcterms:created xsi:type="dcterms:W3CDTF">2020-05-09T09:55:00Z</dcterms:created>
  <dcterms:modified xsi:type="dcterms:W3CDTF">2020-05-09T09:57:00Z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