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地球科学学院学生就业违约评议表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62" w:hRule="atLeast"/>
        </w:trPr>
        <w:tc>
          <w:tcPr>
            <w:tcW w:w="1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  级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违约理由：（不少于1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00字、签字笔</w:t>
            </w:r>
            <w:r>
              <w:rPr>
                <w:rFonts w:hint="eastAsia"/>
                <w:sz w:val="24"/>
                <w:lang w:eastAsia="zh-CN"/>
              </w:rPr>
              <w:t>手写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）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66" w:hRule="atLeast"/>
        </w:trPr>
        <w:tc>
          <w:tcPr>
            <w:tcW w:w="42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班级同学意见（同意违约）</w:t>
            </w:r>
          </w:p>
        </w:tc>
        <w:tc>
          <w:tcPr>
            <w:tcW w:w="426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班级同学意见（不同意违约）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426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26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426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26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426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26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426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26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426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26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426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26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426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26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426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26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426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26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426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26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426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26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426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26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426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26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426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26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426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26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426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26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426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26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班委会、团支部意见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班长签名：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团支部签名：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党支部意见</w:t>
            </w:r>
          </w:p>
          <w:p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                                       党支部书记签名：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党支部委员签名：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导师意见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</w:p>
          <w:p>
            <w:pPr>
              <w:wordWrap w:val="0"/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导师签字：           </w:t>
            </w:r>
          </w:p>
        </w:tc>
      </w:tr>
    </w:tbl>
    <w:p>
      <w:pPr>
        <w:spacing w:line="360" w:lineRule="auto"/>
      </w:pPr>
      <w:r>
        <w:rPr>
          <w:rFonts w:hint="eastAsia"/>
        </w:rPr>
        <w:t>注：班级同学意见必须由本班同学亲自签名，不得代签，签名人数要求班级总人数80%以上，表格不够，可另附</w:t>
      </w:r>
      <w:r>
        <w:rPr>
          <w:rFonts w:hint="eastAsia"/>
          <w:lang w:eastAsia="zh-CN"/>
        </w:rPr>
        <w:t>页</w:t>
      </w:r>
      <w:r>
        <w:rPr>
          <w:rFonts w:hint="eastAsia"/>
        </w:rPr>
        <w:t>。</w:t>
      </w:r>
    </w:p>
    <w:sectPr>
      <w:pgSz w:w="11906" w:h="16838"/>
      <w:pgMar w:top="1043" w:right="1519" w:bottom="1043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A88"/>
    <w:rsid w:val="007140AC"/>
    <w:rsid w:val="00874A88"/>
    <w:rsid w:val="00F566C5"/>
    <w:rsid w:val="1AAA2B3C"/>
    <w:rsid w:val="21EC0151"/>
    <w:rsid w:val="2976210D"/>
    <w:rsid w:val="45371B5A"/>
    <w:rsid w:val="61AA389D"/>
    <w:rsid w:val="63BC45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168</Characters>
  <Lines>2</Lines>
  <Paragraphs>1</Paragraphs>
  <TotalTime>3</TotalTime>
  <ScaleCrop>false</ScaleCrop>
  <LinksUpToDate>false</LinksUpToDate>
  <CharactersWithSpaces>415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2011-03-04T00:34:00Z</dcterms:created>
  <dc:creator>*</dc:creator>
  <cp:lastModifiedBy>WT</cp:lastModifiedBy>
  <cp:lastPrinted>2022-04-12T02:12:13Z</cp:lastPrinted>
  <dcterms:modified xsi:type="dcterms:W3CDTF">2022-04-12T09:01:18Z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1EDF5E8692714684B7BD9ABD1E161663</vt:lpwstr>
  </property>
</Properties>
</file>