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ascii="黑体" w:hAnsi="黑体" w:eastAsia="黑体" w:cs="Times New Roman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油气资源与工程全国重点实验室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 xml:space="preserve">  印章使用审批表</w:t>
      </w:r>
    </w:p>
    <w:bookmarkEnd w:id="0"/>
    <w:tbl>
      <w:tblPr>
        <w:tblStyle w:val="4"/>
        <w:tblW w:w="47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67"/>
        <w:gridCol w:w="2909"/>
        <w:gridCol w:w="994"/>
        <w:gridCol w:w="127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用印单位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auto"/>
              <w:ind w:left="-107" w:leftChars="-51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联系方式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auto"/>
              <w:ind w:firstLine="33" w:firstLineChars="14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经办人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auto"/>
              <w:ind w:left="-107" w:leftChars="-51" w:firstLine="1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联系方式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auto"/>
              <w:ind w:firstLine="33" w:firstLineChars="14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内容摘要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用章人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签字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使用印章份数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实验室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意见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ind w:left="63" w:leftChars="30" w:right="480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负责人签字（盖章）：</w:t>
            </w:r>
          </w:p>
          <w:p>
            <w:pPr>
              <w:widowControl/>
              <w:spacing w:line="720" w:lineRule="auto"/>
              <w:ind w:firstLine="480" w:firstLineChars="200"/>
              <w:jc w:val="righ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    月    日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实验室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经办人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273" w:leftChars="130" w:right="480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经办人签字（盖章）：</w:t>
            </w:r>
          </w:p>
          <w:p>
            <w:pPr>
              <w:spacing w:line="720" w:lineRule="auto"/>
              <w:ind w:firstLine="480" w:firstLineChars="200"/>
              <w:jc w:val="righ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    月    日</w:t>
            </w:r>
          </w:p>
        </w:tc>
      </w:tr>
    </w:tbl>
    <w:p>
      <w:pPr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MzllYmJiMDQ3MzBkNzk1M2M2ZTI0ZTQ2MjA4ZmYifQ=="/>
  </w:docVars>
  <w:rsids>
    <w:rsidRoot w:val="007C01EA"/>
    <w:rsid w:val="00041528"/>
    <w:rsid w:val="000D2AC1"/>
    <w:rsid w:val="001F21CD"/>
    <w:rsid w:val="00267BF9"/>
    <w:rsid w:val="002C6FF7"/>
    <w:rsid w:val="004C23E5"/>
    <w:rsid w:val="005B6A90"/>
    <w:rsid w:val="00785C12"/>
    <w:rsid w:val="007C01EA"/>
    <w:rsid w:val="008A6B64"/>
    <w:rsid w:val="00970E73"/>
    <w:rsid w:val="00CE1355"/>
    <w:rsid w:val="00D060B1"/>
    <w:rsid w:val="00F35D66"/>
    <w:rsid w:val="00F97B52"/>
    <w:rsid w:val="15F335E7"/>
    <w:rsid w:val="237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93</TotalTime>
  <ScaleCrop>false</ScaleCrop>
  <LinksUpToDate>false</LinksUpToDate>
  <CharactersWithSpaces>138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2018-11-07T00:09:00Z</dcterms:created>
  <dc:creator>dell</dc:creator>
  <cp:lastModifiedBy>R.y.power</cp:lastModifiedBy>
  <cp:lastPrinted>2018-12-04T01:07:00Z</cp:lastPrinted>
  <dcterms:modified xsi:type="dcterms:W3CDTF">2024-05-16T08:18:49Z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C580719BD67A4B8F935CA179AFA57B9A_13</vt:lpwstr>
  </property>
</Properties>
</file>