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F4" w:rsidRDefault="00B040F4" w:rsidP="00B040F4">
      <w:pPr>
        <w:jc w:val="center"/>
        <w:rPr>
          <w:sz w:val="44"/>
          <w:szCs w:val="44"/>
        </w:rPr>
      </w:pPr>
    </w:p>
    <w:p w:rsidR="00B040F4" w:rsidRDefault="00B040F4" w:rsidP="00B040F4">
      <w:pPr>
        <w:jc w:val="center"/>
        <w:rPr>
          <w:sz w:val="44"/>
          <w:szCs w:val="44"/>
        </w:rPr>
      </w:pPr>
    </w:p>
    <w:p w:rsidR="00B040F4" w:rsidRDefault="00B040F4" w:rsidP="00B040F4">
      <w:pPr>
        <w:jc w:val="center"/>
        <w:rPr>
          <w:sz w:val="44"/>
          <w:szCs w:val="44"/>
        </w:rPr>
      </w:pPr>
    </w:p>
    <w:p w:rsidR="00B040F4" w:rsidRPr="00FE137F" w:rsidRDefault="00B040F4" w:rsidP="00B040F4">
      <w:pPr>
        <w:jc w:val="center"/>
        <w:rPr>
          <w:b/>
          <w:sz w:val="44"/>
          <w:szCs w:val="44"/>
        </w:rPr>
      </w:pPr>
      <w:r w:rsidRPr="00FE137F">
        <w:rPr>
          <w:rFonts w:hint="eastAsia"/>
          <w:b/>
          <w:sz w:val="44"/>
          <w:szCs w:val="44"/>
        </w:rPr>
        <w:t>大学生创新创业训练项目中期检查书</w:t>
      </w:r>
    </w:p>
    <w:p w:rsidR="00B040F4" w:rsidRDefault="00B040F4" w:rsidP="00B040F4">
      <w:pPr>
        <w:jc w:val="center"/>
        <w:rPr>
          <w:sz w:val="44"/>
          <w:szCs w:val="44"/>
        </w:rPr>
      </w:pPr>
    </w:p>
    <w:p w:rsidR="00B040F4" w:rsidRDefault="00B040F4" w:rsidP="00B040F4">
      <w:pPr>
        <w:rPr>
          <w:sz w:val="44"/>
          <w:szCs w:val="44"/>
        </w:rPr>
      </w:pPr>
    </w:p>
    <w:p w:rsidR="00B040F4" w:rsidRPr="00AC5140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B040F4" w:rsidRPr="008C4925" w:rsidRDefault="00B040F4" w:rsidP="00B040F4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:rsidR="00B040F4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B040F4" w:rsidRPr="008C4925" w:rsidRDefault="0095116A" w:rsidP="00B040F4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挂靠单位</w:t>
      </w:r>
      <w:r w:rsidR="00B040F4">
        <w:rPr>
          <w:rFonts w:hint="eastAsia"/>
          <w:sz w:val="30"/>
          <w:szCs w:val="30"/>
        </w:rPr>
        <w:t>______________________</w:t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</w:r>
      <w:r w:rsidR="00B040F4">
        <w:rPr>
          <w:rFonts w:hint="eastAsia"/>
          <w:sz w:val="30"/>
          <w:szCs w:val="30"/>
        </w:rPr>
        <w:softHyphen/>
        <w:t>_____________</w:t>
      </w:r>
    </w:p>
    <w:p w:rsidR="00B040F4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资助总额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万元，已拨款项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万元</w:t>
      </w:r>
    </w:p>
    <w:p w:rsidR="00B040F4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____________________________________</w:t>
      </w:r>
    </w:p>
    <w:p w:rsidR="00B040F4" w:rsidRPr="00AC5140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E-mail_______________________________________</w:t>
      </w:r>
    </w:p>
    <w:p w:rsidR="00B040F4" w:rsidRPr="008C4925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____________________________________</w:t>
      </w:r>
    </w:p>
    <w:p w:rsidR="00B040F4" w:rsidRPr="008C4925" w:rsidRDefault="00B040F4" w:rsidP="00B040F4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B040F4" w:rsidRPr="008C4925" w:rsidRDefault="00B040F4" w:rsidP="00B040F4">
      <w:pPr>
        <w:rPr>
          <w:sz w:val="30"/>
          <w:szCs w:val="30"/>
        </w:rPr>
      </w:pPr>
    </w:p>
    <w:p w:rsidR="00B040F4" w:rsidRDefault="00B040F4" w:rsidP="004766DB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</w:p>
    <w:p w:rsidR="009F6061" w:rsidRDefault="009F6061" w:rsidP="004766DB">
      <w:pPr>
        <w:jc w:val="center"/>
        <w:rPr>
          <w:sz w:val="30"/>
          <w:szCs w:val="30"/>
        </w:rPr>
      </w:pPr>
    </w:p>
    <w:p w:rsidR="00B040F4" w:rsidRPr="008C4925" w:rsidRDefault="00B040F4" w:rsidP="00B040F4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lastRenderedPageBreak/>
        <w:t>填写说明</w:t>
      </w:r>
    </w:p>
    <w:p w:rsidR="00B040F4" w:rsidRPr="00AC5140" w:rsidRDefault="00B040F4" w:rsidP="00B040F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中期检查报告由正文和附件两部分组成，正文部分请按表格要求填写，并根据需要加页，要求层次分明、内容准确。项目执行过程中的进展或研究成果、计划调整情况等，须在报告中如实反映。</w:t>
      </w:r>
    </w:p>
    <w:p w:rsidR="00B040F4" w:rsidRPr="00024437" w:rsidRDefault="00B040F4" w:rsidP="00B040F4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对不按要求填报</w:t>
      </w:r>
      <w:proofErr w:type="gramStart"/>
      <w:r>
        <w:rPr>
          <w:rFonts w:asciiTheme="minorEastAsia" w:hAnsiTheme="minorEastAsia" w:hint="eastAsia"/>
          <w:sz w:val="28"/>
          <w:szCs w:val="28"/>
        </w:rPr>
        <w:t>本中期</w:t>
      </w:r>
      <w:proofErr w:type="gramEnd"/>
      <w:r>
        <w:rPr>
          <w:rFonts w:asciiTheme="minorEastAsia" w:hAnsiTheme="minorEastAsia" w:hint="eastAsia"/>
          <w:sz w:val="28"/>
          <w:szCs w:val="28"/>
        </w:rPr>
        <w:t>检查书，或项目执行不力，或研究内容调整不当而影响项目顺利开展的，学校将中止拨款。</w:t>
      </w:r>
    </w:p>
    <w:p w:rsidR="00B040F4" w:rsidRPr="00024437" w:rsidRDefault="00B040F4" w:rsidP="00B040F4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 w:rsidR="005C7E63">
        <w:rPr>
          <w:rFonts w:asciiTheme="minorEastAsia" w:hAnsiTheme="minorEastAsia" w:hint="eastAsia"/>
          <w:sz w:val="28"/>
          <w:szCs w:val="28"/>
        </w:rPr>
        <w:t>挂靠单位</w:t>
      </w:r>
      <w:r>
        <w:rPr>
          <w:rFonts w:asciiTheme="minorEastAsia" w:hAnsiTheme="minorEastAsia" w:hint="eastAsia"/>
          <w:sz w:val="28"/>
          <w:szCs w:val="28"/>
        </w:rPr>
        <w:t>专家组认真评审，签署意见</w:t>
      </w:r>
      <w:r w:rsidR="005C7E63">
        <w:rPr>
          <w:rFonts w:asciiTheme="minorEastAsia" w:hAnsiTheme="minorEastAsia" w:hint="eastAsia"/>
          <w:sz w:val="28"/>
          <w:szCs w:val="28"/>
        </w:rPr>
        <w:t>并备案。</w:t>
      </w:r>
    </w:p>
    <w:p w:rsidR="00B040F4" w:rsidRPr="001D53BF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ind w:left="142"/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b/>
          <w:sz w:val="30"/>
          <w:szCs w:val="30"/>
        </w:rPr>
      </w:pPr>
    </w:p>
    <w:p w:rsidR="00B040F4" w:rsidRDefault="00B040F4" w:rsidP="00B040F4">
      <w:pPr>
        <w:rPr>
          <w:rFonts w:hint="eastAsia"/>
          <w:b/>
          <w:sz w:val="30"/>
          <w:szCs w:val="30"/>
        </w:rPr>
      </w:pPr>
    </w:p>
    <w:p w:rsidR="008F5F95" w:rsidRPr="008F5F95" w:rsidRDefault="008F5F95" w:rsidP="00B040F4">
      <w:pPr>
        <w:rPr>
          <w:b/>
          <w:sz w:val="30"/>
          <w:szCs w:val="30"/>
        </w:rPr>
      </w:pPr>
      <w:bookmarkStart w:id="0" w:name="_GoBack"/>
      <w:bookmarkEnd w:id="0"/>
    </w:p>
    <w:p w:rsidR="004766DB" w:rsidRDefault="004766DB" w:rsidP="00B040F4">
      <w:pPr>
        <w:rPr>
          <w:b/>
          <w:sz w:val="30"/>
          <w:szCs w:val="30"/>
        </w:rPr>
      </w:pPr>
    </w:p>
    <w:p w:rsidR="00B040F4" w:rsidRPr="001426FD" w:rsidRDefault="00B040F4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一、项目主要进展（</w:t>
      </w:r>
      <w:proofErr w:type="gramStart"/>
      <w:r>
        <w:rPr>
          <w:rFonts w:hint="eastAsia"/>
          <w:b/>
          <w:sz w:val="30"/>
          <w:szCs w:val="30"/>
        </w:rPr>
        <w:t>附已发表</w:t>
      </w:r>
      <w:proofErr w:type="gramEnd"/>
      <w:r>
        <w:rPr>
          <w:rFonts w:hint="eastAsia"/>
          <w:b/>
          <w:sz w:val="30"/>
          <w:szCs w:val="30"/>
        </w:rPr>
        <w:t>论文首页或其他成果的复印件）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30"/>
      </w:tblGrid>
      <w:tr w:rsidR="00B040F4" w:rsidRPr="004766DB" w:rsidTr="004766DB">
        <w:tc>
          <w:tcPr>
            <w:tcW w:w="833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Pr="008C4925" w:rsidRDefault="00B040F4" w:rsidP="00B75F27">
            <w:pPr>
              <w:rPr>
                <w:sz w:val="24"/>
                <w:szCs w:val="24"/>
              </w:rPr>
            </w:pPr>
          </w:p>
        </w:tc>
      </w:tr>
    </w:tbl>
    <w:p w:rsidR="00B040F4" w:rsidRPr="001426FD" w:rsidRDefault="00B040F4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二、下一步工作计划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B040F4" w:rsidTr="00B75F27">
        <w:tc>
          <w:tcPr>
            <w:tcW w:w="838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Pr="008C4925" w:rsidRDefault="00B040F4" w:rsidP="00B75F27">
            <w:pPr>
              <w:rPr>
                <w:sz w:val="24"/>
                <w:szCs w:val="24"/>
              </w:rPr>
            </w:pPr>
          </w:p>
        </w:tc>
      </w:tr>
    </w:tbl>
    <w:p w:rsidR="00B040F4" w:rsidRPr="001426FD" w:rsidRDefault="00B040F4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三、经费使用情况和经费安排计划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B040F4" w:rsidTr="00B75F27">
        <w:tc>
          <w:tcPr>
            <w:tcW w:w="838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Pr="008C4925" w:rsidRDefault="00B040F4" w:rsidP="00B75F27">
            <w:pPr>
              <w:rPr>
                <w:sz w:val="24"/>
                <w:szCs w:val="24"/>
              </w:rPr>
            </w:pPr>
          </w:p>
        </w:tc>
      </w:tr>
    </w:tbl>
    <w:p w:rsidR="00B040F4" w:rsidRPr="001426FD" w:rsidRDefault="00B040F4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四、存在问题、建议及需要说明的情况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B040F4" w:rsidTr="00B75F27">
        <w:tc>
          <w:tcPr>
            <w:tcW w:w="838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AD184E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B040F4" w:rsidRDefault="00B040F4" w:rsidP="00B75F27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B040F4" w:rsidRPr="00205291" w:rsidRDefault="00B040F4" w:rsidP="00B75F27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B040F4" w:rsidRPr="001426FD" w:rsidRDefault="00B040F4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五、指导教师意见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B040F4" w:rsidTr="00B75F27">
        <w:trPr>
          <w:trHeight w:val="3510"/>
        </w:trPr>
        <w:tc>
          <w:tcPr>
            <w:tcW w:w="838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205291" w:rsidRDefault="00B040F4" w:rsidP="00AD184E">
            <w:pPr>
              <w:ind w:firstLineChars="1950" w:firstLine="46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校内导师（签章）：</w:t>
            </w:r>
          </w:p>
          <w:p w:rsidR="00B040F4" w:rsidRPr="00205291" w:rsidRDefault="00B040F4" w:rsidP="00B75F27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B040F4" w:rsidRPr="008C4925" w:rsidRDefault="00B040F4" w:rsidP="00B75F27">
            <w:pPr>
              <w:ind w:firstLineChars="2600" w:firstLine="6240"/>
              <w:rPr>
                <w:sz w:val="24"/>
                <w:szCs w:val="24"/>
              </w:rPr>
            </w:pPr>
          </w:p>
        </w:tc>
      </w:tr>
      <w:tr w:rsidR="00B040F4" w:rsidTr="00B75F27">
        <w:trPr>
          <w:trHeight w:val="4527"/>
        </w:trPr>
        <w:tc>
          <w:tcPr>
            <w:tcW w:w="8380" w:type="dxa"/>
          </w:tcPr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Default="00B040F4" w:rsidP="00B75F27">
            <w:pPr>
              <w:rPr>
                <w:sz w:val="24"/>
                <w:szCs w:val="24"/>
              </w:rPr>
            </w:pPr>
          </w:p>
          <w:p w:rsidR="00B040F4" w:rsidRPr="00205291" w:rsidRDefault="00B040F4" w:rsidP="00AD184E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 w:rsidRPr="00205291">
              <w:rPr>
                <w:rFonts w:hint="eastAsia"/>
                <w:sz w:val="24"/>
                <w:szCs w:val="24"/>
              </w:rPr>
              <w:t>导师（签章）：</w:t>
            </w:r>
          </w:p>
          <w:p w:rsidR="00B040F4" w:rsidRDefault="00B040F4" w:rsidP="00B75F27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B040F4" w:rsidRPr="00205291" w:rsidRDefault="00B040F4" w:rsidP="00B75F27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375BE2" w:rsidRPr="004766DB" w:rsidRDefault="00375BE2" w:rsidP="00375BE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六、挂靠单位</w:t>
      </w:r>
      <w:r w:rsidRPr="001426FD">
        <w:rPr>
          <w:rFonts w:hint="eastAsia"/>
          <w:b/>
          <w:sz w:val="30"/>
          <w:szCs w:val="30"/>
        </w:rPr>
        <w:t>大学生创新创业训练计划专家组意见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375BE2" w:rsidTr="00AA5CA3">
        <w:tc>
          <w:tcPr>
            <w:tcW w:w="8380" w:type="dxa"/>
          </w:tcPr>
          <w:p w:rsidR="00375BE2" w:rsidRPr="00693AAC" w:rsidRDefault="00375BE2" w:rsidP="00AA5CA3">
            <w:pPr>
              <w:rPr>
                <w:b/>
                <w:sz w:val="30"/>
                <w:szCs w:val="30"/>
              </w:rPr>
            </w:pPr>
          </w:p>
          <w:p w:rsidR="00375BE2" w:rsidRPr="00693AAC" w:rsidRDefault="00375BE2" w:rsidP="00AA5CA3">
            <w:pPr>
              <w:rPr>
                <w:b/>
                <w:sz w:val="30"/>
                <w:szCs w:val="30"/>
              </w:rPr>
            </w:pPr>
          </w:p>
          <w:p w:rsidR="00375BE2" w:rsidRPr="00205291" w:rsidRDefault="00375BE2" w:rsidP="00AA5CA3">
            <w:pPr>
              <w:rPr>
                <w:b/>
                <w:sz w:val="30"/>
                <w:szCs w:val="30"/>
              </w:rPr>
            </w:pPr>
          </w:p>
          <w:p w:rsidR="00375BE2" w:rsidRDefault="00375BE2" w:rsidP="00AA5CA3">
            <w:pPr>
              <w:rPr>
                <w:b/>
                <w:sz w:val="30"/>
                <w:szCs w:val="30"/>
              </w:rPr>
            </w:pPr>
          </w:p>
          <w:p w:rsidR="00375BE2" w:rsidRDefault="00375BE2" w:rsidP="00AA5CA3">
            <w:pPr>
              <w:rPr>
                <w:b/>
                <w:sz w:val="30"/>
                <w:szCs w:val="30"/>
              </w:rPr>
            </w:pPr>
          </w:p>
          <w:p w:rsidR="00375BE2" w:rsidRDefault="00375BE2" w:rsidP="00AA5CA3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375BE2" w:rsidRDefault="00375BE2" w:rsidP="00AA5CA3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375BE2" w:rsidRPr="00205291" w:rsidRDefault="00375BE2" w:rsidP="00AA5CA3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B040F4" w:rsidRPr="004766DB" w:rsidRDefault="00375BE2" w:rsidP="00B040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B040F4">
        <w:rPr>
          <w:rFonts w:hint="eastAsia"/>
          <w:b/>
          <w:sz w:val="30"/>
          <w:szCs w:val="30"/>
        </w:rPr>
        <w:t>、</w:t>
      </w:r>
      <w:r w:rsidR="004766DB">
        <w:rPr>
          <w:rFonts w:hint="eastAsia"/>
          <w:b/>
          <w:sz w:val="30"/>
          <w:szCs w:val="30"/>
        </w:rPr>
        <w:t>学校</w:t>
      </w:r>
      <w:r w:rsidR="004766DB" w:rsidRPr="001426FD">
        <w:rPr>
          <w:rFonts w:hint="eastAsia"/>
          <w:b/>
          <w:sz w:val="30"/>
          <w:szCs w:val="30"/>
        </w:rPr>
        <w:t>大学生创新创业训练计划专家组意见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B040F4" w:rsidTr="00B75F27">
        <w:tc>
          <w:tcPr>
            <w:tcW w:w="8380" w:type="dxa"/>
          </w:tcPr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693AAC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Pr="00205291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B040F4" w:rsidP="00B75F27">
            <w:pPr>
              <w:rPr>
                <w:b/>
                <w:sz w:val="30"/>
                <w:szCs w:val="30"/>
              </w:rPr>
            </w:pPr>
          </w:p>
          <w:p w:rsidR="00B040F4" w:rsidRDefault="004766DB" w:rsidP="004766DB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</w:t>
            </w:r>
            <w:r w:rsidR="00B040F4">
              <w:rPr>
                <w:rFonts w:hint="eastAsia"/>
                <w:sz w:val="24"/>
                <w:szCs w:val="24"/>
              </w:rPr>
              <w:t>（签章）：</w:t>
            </w:r>
          </w:p>
          <w:p w:rsidR="00B040F4" w:rsidRDefault="00B040F4" w:rsidP="00B75F27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B040F4" w:rsidRPr="00205291" w:rsidRDefault="00B040F4" w:rsidP="00B75F27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4766DB" w:rsidRPr="001426FD" w:rsidRDefault="00375BE2" w:rsidP="004766D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</w:t>
      </w:r>
      <w:r w:rsidR="004766DB">
        <w:rPr>
          <w:rFonts w:hint="eastAsia"/>
          <w:b/>
          <w:sz w:val="30"/>
          <w:szCs w:val="30"/>
        </w:rPr>
        <w:t>、学校领导小组审批意见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4766DB" w:rsidTr="00034AB4">
        <w:tc>
          <w:tcPr>
            <w:tcW w:w="8380" w:type="dxa"/>
          </w:tcPr>
          <w:p w:rsidR="004766DB" w:rsidRPr="00693AAC" w:rsidRDefault="004766DB" w:rsidP="00034AB4">
            <w:pPr>
              <w:rPr>
                <w:b/>
                <w:sz w:val="30"/>
                <w:szCs w:val="30"/>
              </w:rPr>
            </w:pPr>
          </w:p>
          <w:p w:rsidR="004766DB" w:rsidRPr="00693AAC" w:rsidRDefault="004766DB" w:rsidP="00034AB4">
            <w:pPr>
              <w:rPr>
                <w:b/>
                <w:sz w:val="30"/>
                <w:szCs w:val="30"/>
              </w:rPr>
            </w:pPr>
          </w:p>
          <w:p w:rsidR="004766DB" w:rsidRPr="00375BE2" w:rsidRDefault="004766DB" w:rsidP="00034AB4">
            <w:pPr>
              <w:rPr>
                <w:b/>
                <w:sz w:val="30"/>
                <w:szCs w:val="30"/>
              </w:rPr>
            </w:pPr>
          </w:p>
          <w:p w:rsidR="004766DB" w:rsidRDefault="004766DB" w:rsidP="00034AB4">
            <w:pPr>
              <w:rPr>
                <w:b/>
                <w:sz w:val="30"/>
                <w:szCs w:val="30"/>
              </w:rPr>
            </w:pPr>
          </w:p>
          <w:p w:rsidR="004766DB" w:rsidRDefault="004766DB" w:rsidP="00034AB4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:rsidR="004766DB" w:rsidRDefault="004766DB" w:rsidP="00034AB4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4766DB" w:rsidRPr="00205291" w:rsidRDefault="004766DB" w:rsidP="00034AB4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1B1B1A" w:rsidRPr="004766DB" w:rsidRDefault="00196F3E"/>
    <w:sectPr w:rsidR="001B1B1A" w:rsidRPr="00476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3E" w:rsidRDefault="00196F3E" w:rsidP="00B040F4">
      <w:r>
        <w:separator/>
      </w:r>
    </w:p>
  </w:endnote>
  <w:endnote w:type="continuationSeparator" w:id="0">
    <w:p w:rsidR="00196F3E" w:rsidRDefault="00196F3E" w:rsidP="00B0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3E" w:rsidRDefault="00196F3E" w:rsidP="00B040F4">
      <w:r>
        <w:separator/>
      </w:r>
    </w:p>
  </w:footnote>
  <w:footnote w:type="continuationSeparator" w:id="0">
    <w:p w:rsidR="00196F3E" w:rsidRDefault="00196F3E" w:rsidP="00B0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240A"/>
    <w:multiLevelType w:val="hybridMultilevel"/>
    <w:tmpl w:val="AB6E39FA"/>
    <w:lvl w:ilvl="0" w:tplc="A2BA6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4B"/>
    <w:rsid w:val="00196F3E"/>
    <w:rsid w:val="002F084B"/>
    <w:rsid w:val="00375BE2"/>
    <w:rsid w:val="004766DB"/>
    <w:rsid w:val="00593F3F"/>
    <w:rsid w:val="005A017E"/>
    <w:rsid w:val="005C7E63"/>
    <w:rsid w:val="00772190"/>
    <w:rsid w:val="008F5F95"/>
    <w:rsid w:val="00902028"/>
    <w:rsid w:val="0095116A"/>
    <w:rsid w:val="0095238F"/>
    <w:rsid w:val="009F6061"/>
    <w:rsid w:val="00AD184E"/>
    <w:rsid w:val="00B040F4"/>
    <w:rsid w:val="00D32436"/>
    <w:rsid w:val="00DB6F74"/>
    <w:rsid w:val="00E703A8"/>
    <w:rsid w:val="00F028C6"/>
    <w:rsid w:val="00FA695C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0F4"/>
    <w:rPr>
      <w:sz w:val="18"/>
      <w:szCs w:val="18"/>
    </w:rPr>
  </w:style>
  <w:style w:type="paragraph" w:styleId="a5">
    <w:name w:val="List Paragraph"/>
    <w:basedOn w:val="a"/>
    <w:uiPriority w:val="34"/>
    <w:qFormat/>
    <w:rsid w:val="00B040F4"/>
    <w:pPr>
      <w:ind w:firstLineChars="200" w:firstLine="420"/>
    </w:pPr>
  </w:style>
  <w:style w:type="table" w:styleId="a6">
    <w:name w:val="Table Grid"/>
    <w:basedOn w:val="a1"/>
    <w:uiPriority w:val="59"/>
    <w:rsid w:val="00B04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0F4"/>
    <w:rPr>
      <w:sz w:val="18"/>
      <w:szCs w:val="18"/>
    </w:rPr>
  </w:style>
  <w:style w:type="paragraph" w:styleId="a5">
    <w:name w:val="List Paragraph"/>
    <w:basedOn w:val="a"/>
    <w:uiPriority w:val="34"/>
    <w:qFormat/>
    <w:rsid w:val="00B040F4"/>
    <w:pPr>
      <w:ind w:firstLineChars="200" w:firstLine="420"/>
    </w:pPr>
  </w:style>
  <w:style w:type="table" w:styleId="a6">
    <w:name w:val="Table Grid"/>
    <w:basedOn w:val="a1"/>
    <w:uiPriority w:val="59"/>
    <w:rsid w:val="00B04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2013-03-04T11:57:00Z</dcterms:created>
  <dcterms:modified xsi:type="dcterms:W3CDTF">2013-03-11T00:54:00Z</dcterms:modified>
</cp:coreProperties>
</file>